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F5BA4" w14:textId="77777777" w:rsidR="00B63A5B" w:rsidRDefault="00B63A5B" w:rsidP="00A908CB"/>
    <w:p w14:paraId="4114F0D5" w14:textId="77777777" w:rsidR="00B63A5B" w:rsidRDefault="00B63A5B" w:rsidP="00A908CB"/>
    <w:p w14:paraId="3EE0CF63" w14:textId="77777777" w:rsidR="00B63A5B" w:rsidRDefault="00B63A5B" w:rsidP="00A908CB"/>
    <w:p w14:paraId="7FFC9D5C" w14:textId="7DE081C8" w:rsidR="00E62242" w:rsidRDefault="00A908CB" w:rsidP="00EE5DDE">
      <w:pPr>
        <w:jc w:val="center"/>
        <w:rPr>
          <w:b/>
          <w:bCs/>
        </w:rPr>
      </w:pPr>
      <w:r>
        <w:rPr>
          <w:noProof/>
        </w:rPr>
        <w:drawing>
          <wp:anchor distT="0" distB="0" distL="114300" distR="114300" simplePos="0" relativeHeight="251657216" behindDoc="1" locked="0" layoutInCell="1" allowOverlap="1" wp14:anchorId="5D02E04B" wp14:editId="0E52AC6E">
            <wp:simplePos x="0" y="0"/>
            <wp:positionH relativeFrom="column">
              <wp:align>center</wp:align>
            </wp:positionH>
            <wp:positionV relativeFrom="page">
              <wp:posOffset>360045</wp:posOffset>
            </wp:positionV>
            <wp:extent cx="2516400" cy="96840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Horiz cmyk.e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6400" cy="968400"/>
                    </a:xfrm>
                    <a:prstGeom prst="rect">
                      <a:avLst/>
                    </a:prstGeom>
                  </pic:spPr>
                </pic:pic>
              </a:graphicData>
            </a:graphic>
            <wp14:sizeRelH relativeFrom="margin">
              <wp14:pctWidth>0</wp14:pctWidth>
            </wp14:sizeRelH>
            <wp14:sizeRelV relativeFrom="margin">
              <wp14:pctHeight>0</wp14:pctHeight>
            </wp14:sizeRelV>
          </wp:anchor>
        </w:drawing>
      </w:r>
      <w:r w:rsidR="00EE5DDE">
        <w:rPr>
          <w:b/>
          <w:bCs/>
        </w:rPr>
        <w:t>Cornwall Council</w:t>
      </w:r>
    </w:p>
    <w:p w14:paraId="28DFC334" w14:textId="58B91C41" w:rsidR="00EE5DDE" w:rsidRDefault="00EE5DDE" w:rsidP="00EE5DDE">
      <w:pPr>
        <w:jc w:val="center"/>
        <w:rPr>
          <w:b/>
          <w:bCs/>
        </w:rPr>
      </w:pPr>
      <w:r w:rsidRPr="00EE5DDE">
        <w:rPr>
          <w:b/>
          <w:bCs/>
        </w:rPr>
        <w:t>Section 14(2)</w:t>
      </w:r>
      <w:r w:rsidR="00C3615F">
        <w:rPr>
          <w:b/>
          <w:bCs/>
        </w:rPr>
        <w:t xml:space="preserve"> and</w:t>
      </w:r>
      <w:r w:rsidR="0081062B">
        <w:rPr>
          <w:b/>
          <w:bCs/>
        </w:rPr>
        <w:t xml:space="preserve"> </w:t>
      </w:r>
      <w:r>
        <w:rPr>
          <w:b/>
          <w:bCs/>
        </w:rPr>
        <w:t>Section 22(C)</w:t>
      </w:r>
      <w:r w:rsidR="0081062B">
        <w:rPr>
          <w:b/>
          <w:bCs/>
        </w:rPr>
        <w:t xml:space="preserve"> </w:t>
      </w:r>
      <w:r w:rsidRPr="00EE5DDE">
        <w:rPr>
          <w:b/>
          <w:bCs/>
        </w:rPr>
        <w:t>of the Road Traffic Regulation Act 1984 (RTRA 1984)</w:t>
      </w:r>
    </w:p>
    <w:p w14:paraId="0FA73C63" w14:textId="65D7201E" w:rsidR="00926129" w:rsidRDefault="00926129" w:rsidP="00926129">
      <w:pPr>
        <w:jc w:val="center"/>
        <w:rPr>
          <w:rStyle w:val="Strong"/>
        </w:rPr>
      </w:pPr>
      <w:r>
        <w:rPr>
          <w:rStyle w:val="Strong"/>
        </w:rPr>
        <w:t xml:space="preserve">Temporary Closure of </w:t>
      </w:r>
      <w:r w:rsidR="00E42158">
        <w:rPr>
          <w:rStyle w:val="Strong"/>
        </w:rPr>
        <w:t>(Various Footpaths</w:t>
      </w:r>
      <w:r w:rsidR="008F677F">
        <w:rPr>
          <w:rStyle w:val="Strong"/>
        </w:rPr>
        <w:t xml:space="preserve"> and Bridleways</w:t>
      </w:r>
      <w:r w:rsidR="00E42158">
        <w:rPr>
          <w:rStyle w:val="Strong"/>
        </w:rPr>
        <w:t xml:space="preserve"> St Ives)</w:t>
      </w:r>
      <w:r>
        <w:rPr>
          <w:rStyle w:val="Strong"/>
        </w:rPr>
        <w:t xml:space="preserve"> Notice</w:t>
      </w:r>
    </w:p>
    <w:p w14:paraId="7E27AC91" w14:textId="139D39DD" w:rsidR="0072445B" w:rsidRPr="00DD0D94" w:rsidRDefault="00D66A14" w:rsidP="00D66A14">
      <w:r w:rsidRPr="00DD0D94">
        <w:t xml:space="preserve">Notice is hereby given that, on the recommendation of the Chief </w:t>
      </w:r>
      <w:r w:rsidR="00AD6E6C" w:rsidRPr="00DD0D94">
        <w:t>Officer</w:t>
      </w:r>
      <w:r w:rsidRPr="00DD0D94">
        <w:t xml:space="preserve"> of Police for Devon and Cornwall and on it appearing to Cornwall Council that it </w:t>
      </w:r>
      <w:r w:rsidR="002554A5" w:rsidRPr="00B26D31">
        <w:t>is necessary to mitigate danger to the public or damage to the highway (from incidents) that may arise from the hosting of an event taking place at Carbis Bay, St Ives</w:t>
      </w:r>
      <w:r w:rsidRPr="00B26D31">
        <w:t>,</w:t>
      </w:r>
      <w:r w:rsidRPr="00DD0D94">
        <w:t xml:space="preserve"> the various </w:t>
      </w:r>
      <w:r w:rsidR="00EE68CC">
        <w:t>f</w:t>
      </w:r>
      <w:r w:rsidR="00E42158" w:rsidRPr="00DD0D94">
        <w:t>ootpath</w:t>
      </w:r>
      <w:r w:rsidR="008F677F">
        <w:t xml:space="preserve"> and bridleway</w:t>
      </w:r>
      <w:r w:rsidRPr="00DD0D94">
        <w:t xml:space="preserve"> closures as listed in </w:t>
      </w:r>
      <w:r w:rsidR="00DD0D94">
        <w:t>the schedule</w:t>
      </w:r>
      <w:r w:rsidRPr="00DD0D94">
        <w:t xml:space="preserve"> to this notice are to be introduced as specified and </w:t>
      </w:r>
      <w:r w:rsidR="001046BA" w:rsidRPr="00DD0D94">
        <w:t xml:space="preserve">shall remain in force on such days and during such times as the appropriate traffic signs are displayed. </w:t>
      </w:r>
    </w:p>
    <w:p w14:paraId="4A61CB6E" w14:textId="2F1C18CD" w:rsidR="00EE5DDE" w:rsidRDefault="00A629EF" w:rsidP="00D66A14">
      <w:r w:rsidRPr="00A629EF">
        <w:t>The various measures imposed by this notice</w:t>
      </w:r>
      <w:r w:rsidR="00E42158">
        <w:t xml:space="preserve"> will come into force on the </w:t>
      </w:r>
      <w:r w:rsidR="000D352F">
        <w:t>1</w:t>
      </w:r>
      <w:r w:rsidR="000D352F" w:rsidRPr="000D352F">
        <w:rPr>
          <w:vertAlign w:val="superscript"/>
        </w:rPr>
        <w:t>st</w:t>
      </w:r>
      <w:r w:rsidR="000D352F">
        <w:t xml:space="preserve"> </w:t>
      </w:r>
      <w:r w:rsidR="006A6534" w:rsidRPr="000D352F">
        <w:t>June 2021</w:t>
      </w:r>
      <w:r w:rsidR="00E42158" w:rsidRPr="00DD0D94">
        <w:t xml:space="preserve"> </w:t>
      </w:r>
      <w:r w:rsidR="00E42158">
        <w:t>and</w:t>
      </w:r>
      <w:r w:rsidRPr="00A629EF">
        <w:t xml:space="preserve"> can remain in force for up to 21 days.</w:t>
      </w:r>
      <w:r>
        <w:t xml:space="preserve"> </w:t>
      </w:r>
      <w:r w:rsidR="001046BA">
        <w:t>The Authority are satisfied that the restrictions imposed by this Notice should come into force without delay.</w:t>
      </w:r>
    </w:p>
    <w:p w14:paraId="35071400" w14:textId="77777777" w:rsidR="00FA47FC" w:rsidRDefault="00FA47FC" w:rsidP="00FA47FC">
      <w:pPr>
        <w:jc w:val="center"/>
        <w:rPr>
          <w:b/>
          <w:bCs/>
          <w:sz w:val="28"/>
          <w:szCs w:val="28"/>
          <w:u w:val="single"/>
        </w:rPr>
      </w:pPr>
      <w:r>
        <w:rPr>
          <w:b/>
          <w:bCs/>
          <w:sz w:val="28"/>
          <w:szCs w:val="28"/>
          <w:u w:val="single"/>
        </w:rPr>
        <w:t>Articles</w:t>
      </w:r>
    </w:p>
    <w:p w14:paraId="6B97058F" w14:textId="0B7A63A9" w:rsidR="00FA47FC" w:rsidRDefault="00FA47FC" w:rsidP="00FA47FC">
      <w:pPr>
        <w:pStyle w:val="ListParagraph"/>
        <w:numPr>
          <w:ilvl w:val="0"/>
          <w:numId w:val="1"/>
        </w:numPr>
        <w:ind w:left="426"/>
      </w:pPr>
      <w:r>
        <w:t xml:space="preserve">Except upon the direction of, or with permission of a Police Constable or </w:t>
      </w:r>
      <w:r w:rsidRPr="00B26D31">
        <w:t>suitably accredited personnel authorised by them</w:t>
      </w:r>
      <w:r>
        <w:t>, no person may</w:t>
      </w:r>
      <w:r w:rsidR="00B26D31">
        <w:t xml:space="preserve"> be within,</w:t>
      </w:r>
      <w:r>
        <w:t xml:space="preserve"> gain </w:t>
      </w:r>
      <w:r w:rsidRPr="00A864E9">
        <w:t>entry into or passage within</w:t>
      </w:r>
      <w:r>
        <w:t xml:space="preserve"> any part of those lengths of footpath </w:t>
      </w:r>
      <w:r w:rsidR="008F677F">
        <w:t xml:space="preserve">and bridleway </w:t>
      </w:r>
      <w:r>
        <w:t>(hereinafter referred to as the restricted area) as specified in in the Schedule to this notice.</w:t>
      </w:r>
    </w:p>
    <w:p w14:paraId="1BBD3CAE" w14:textId="0622671E" w:rsidR="00FA47FC" w:rsidRDefault="00FA47FC" w:rsidP="00FA47FC">
      <w:pPr>
        <w:pStyle w:val="ListParagraph"/>
        <w:numPr>
          <w:ilvl w:val="0"/>
          <w:numId w:val="1"/>
        </w:numPr>
        <w:ind w:left="426"/>
      </w:pPr>
      <w:r>
        <w:t xml:space="preserve">For the avoidance of doubt within this Notice ‘restricted area’ shall in respect of each section of footpath </w:t>
      </w:r>
      <w:r w:rsidR="005C04FC">
        <w:t xml:space="preserve">or bridleway </w:t>
      </w:r>
      <w:r>
        <w:t xml:space="preserve">listed in the Schedule to this Notice mean the entire width of </w:t>
      </w:r>
      <w:r w:rsidR="008F677F">
        <w:t>f</w:t>
      </w:r>
      <w:r>
        <w:t>ootpath</w:t>
      </w:r>
      <w:r w:rsidR="008F677F">
        <w:t xml:space="preserve"> or bridleway</w:t>
      </w:r>
      <w:r>
        <w:t xml:space="preserve"> and all land falling within the Public Highway boundaries. </w:t>
      </w:r>
    </w:p>
    <w:p w14:paraId="45CDB142" w14:textId="77777777" w:rsidR="00FA47FC" w:rsidRDefault="00FA47FC" w:rsidP="00FA47FC">
      <w:pPr>
        <w:pStyle w:val="ListParagraph"/>
        <w:numPr>
          <w:ilvl w:val="0"/>
          <w:numId w:val="1"/>
        </w:numPr>
        <w:ind w:left="426"/>
      </w:pPr>
      <w:r w:rsidRPr="00A629EF">
        <w:t>Nothing in</w:t>
      </w:r>
      <w:r>
        <w:t xml:space="preserve"> this</w:t>
      </w:r>
      <w:r w:rsidRPr="00A629EF">
        <w:t xml:space="preserve"> Article shall apply in respect of anything done at the direction of, or with permission of Police Constable or </w:t>
      </w:r>
      <w:r w:rsidRPr="00B26D31">
        <w:t>suitably accredited personnel authorised by them.</w:t>
      </w:r>
    </w:p>
    <w:p w14:paraId="7F1606D7" w14:textId="496145A5" w:rsidR="00FA47FC" w:rsidRPr="00B26D31" w:rsidRDefault="00FA47FC" w:rsidP="00FA47FC">
      <w:pPr>
        <w:pStyle w:val="ListParagraph"/>
        <w:numPr>
          <w:ilvl w:val="0"/>
          <w:numId w:val="1"/>
        </w:numPr>
        <w:ind w:left="426"/>
      </w:pPr>
      <w:r w:rsidRPr="00B26D31">
        <w:t>Access to those lengths of footpath</w:t>
      </w:r>
      <w:r w:rsidR="005C04FC">
        <w:t xml:space="preserve"> or bridleway</w:t>
      </w:r>
      <w:r w:rsidRPr="00B26D31">
        <w:t xml:space="preserve"> specified in the Schedule to this Notice </w:t>
      </w:r>
      <w:r w:rsidR="00812C20" w:rsidRPr="00264842">
        <w:t xml:space="preserve">as specified in the Schedule to this Notice for pedestrians, motor vehicles, pedal cycles, horse riders or horse-drawn vehicles </w:t>
      </w:r>
      <w:r w:rsidR="00812C20">
        <w:t>will be controlled</w:t>
      </w:r>
      <w:r w:rsidR="00812C20" w:rsidRPr="00264842">
        <w:t xml:space="preserve"> by the Police or suitably accredited personnel authorise</w:t>
      </w:r>
      <w:r w:rsidR="00812C20">
        <w:t>d by them</w:t>
      </w:r>
      <w:r w:rsidRPr="00B26D31">
        <w:t>.</w:t>
      </w:r>
    </w:p>
    <w:p w14:paraId="0B116C75" w14:textId="76FAB638" w:rsidR="00FA47FC" w:rsidRDefault="00FA47FC" w:rsidP="00FA47FC">
      <w:pPr>
        <w:pStyle w:val="ListParagraph"/>
        <w:numPr>
          <w:ilvl w:val="0"/>
          <w:numId w:val="1"/>
        </w:numPr>
        <w:ind w:left="426"/>
      </w:pPr>
      <w:r w:rsidRPr="00662ADC">
        <w:t>Vehicular access to those lengths of footpath</w:t>
      </w:r>
      <w:r w:rsidR="005C04FC">
        <w:t xml:space="preserve"> or bridleway</w:t>
      </w:r>
      <w:r w:rsidRPr="00662ADC">
        <w:t xml:space="preserve"> specified in the Schedule to this Notice will be permitted for residents who hold </w:t>
      </w:r>
      <w:r>
        <w:t>the relevant validation approved by P</w:t>
      </w:r>
      <w:r w:rsidRPr="00662ADC">
        <w:t xml:space="preserve">olice, </w:t>
      </w:r>
      <w:r w:rsidRPr="00DD0D94">
        <w:t>provided that such access is deemed to accord with the terms set out within it.</w:t>
      </w:r>
    </w:p>
    <w:p w14:paraId="367A6BD8" w14:textId="77777777" w:rsidR="00FA47FC" w:rsidRPr="00DD0D94" w:rsidRDefault="00FA47FC" w:rsidP="00FA47FC">
      <w:pPr>
        <w:pStyle w:val="ListParagraph"/>
        <w:numPr>
          <w:ilvl w:val="0"/>
          <w:numId w:val="1"/>
        </w:numPr>
        <w:ind w:left="426"/>
      </w:pPr>
      <w:r>
        <w:t>This Notice</w:t>
      </w:r>
      <w:r w:rsidRPr="00C72997">
        <w:t xml:space="preserve"> give</w:t>
      </w:r>
      <w:r>
        <w:t>s</w:t>
      </w:r>
      <w:r w:rsidRPr="00C72997">
        <w:t xml:space="preserve"> power to</w:t>
      </w:r>
      <w:r>
        <w:t xml:space="preserve"> t</w:t>
      </w:r>
      <w:r w:rsidRPr="00D6247B">
        <w:t xml:space="preserve">he Chief Officer of Police for the County of Cornwall </w:t>
      </w:r>
      <w:r>
        <w:t>t</w:t>
      </w:r>
      <w:r w:rsidRPr="00C72997">
        <w:t>o</w:t>
      </w:r>
      <w:r>
        <w:t>:</w:t>
      </w:r>
    </w:p>
    <w:p w14:paraId="1187FECF" w14:textId="77777777" w:rsidR="00FA47FC" w:rsidRDefault="00FA47FC" w:rsidP="00FA47FC">
      <w:pPr>
        <w:pStyle w:val="ListParagraph"/>
        <w:numPr>
          <w:ilvl w:val="0"/>
          <w:numId w:val="2"/>
        </w:numPr>
        <w:ind w:left="851" w:hanging="284"/>
      </w:pPr>
      <w:r>
        <w:t>direct that any provision of this Notice (shall to the extent as the constable may specify) be commenced, suspended or revived</w:t>
      </w:r>
    </w:p>
    <w:p w14:paraId="29470DAA" w14:textId="77777777" w:rsidR="00FA47FC" w:rsidRDefault="00FA47FC" w:rsidP="00FA47FC">
      <w:pPr>
        <w:pStyle w:val="ListParagraph"/>
        <w:numPr>
          <w:ilvl w:val="0"/>
          <w:numId w:val="2"/>
        </w:numPr>
        <w:ind w:left="851" w:hanging="284"/>
      </w:pPr>
      <w:r>
        <w:t xml:space="preserve">confer a discretion on a constable </w:t>
      </w:r>
    </w:p>
    <w:p w14:paraId="25E3EAA8" w14:textId="4A873E27" w:rsidR="00FA47FC" w:rsidRDefault="00FA47FC" w:rsidP="00FA47FC">
      <w:pPr>
        <w:pStyle w:val="ListParagraph"/>
        <w:numPr>
          <w:ilvl w:val="0"/>
          <w:numId w:val="2"/>
        </w:numPr>
        <w:ind w:left="851" w:hanging="284"/>
      </w:pPr>
      <w:r>
        <w:t>confer a power on a constable to place or authorise or require to be placed, at or near any point on the footpath</w:t>
      </w:r>
      <w:r w:rsidR="005C04FC">
        <w:t xml:space="preserve"> or bridleway</w:t>
      </w:r>
      <w:r>
        <w:t xml:space="preserve"> specified in the Plan referenced in the Schedule to this Notice, such signs, structures, fencing, bollards or other obstructions as is considered appropriate for preventing the passage of vehicles or pedestrians.</w:t>
      </w:r>
    </w:p>
    <w:p w14:paraId="33ADF5D7" w14:textId="77777777" w:rsidR="00FA47FC" w:rsidRDefault="00FA47FC" w:rsidP="00FA47FC">
      <w:pPr>
        <w:pStyle w:val="ListParagraph"/>
        <w:numPr>
          <w:ilvl w:val="0"/>
          <w:numId w:val="2"/>
        </w:numPr>
        <w:ind w:left="851" w:hanging="284"/>
      </w:pPr>
      <w:r>
        <w:t>authorise the undertaking of works for the purpose of, or for the purpose ancillary to another provision of this Notice.</w:t>
      </w:r>
    </w:p>
    <w:p w14:paraId="33BD0589" w14:textId="37F47804" w:rsidR="00FA47FC" w:rsidRPr="00662ADC" w:rsidRDefault="00FA47FC" w:rsidP="00FA47FC">
      <w:pPr>
        <w:pStyle w:val="ListParagraph"/>
        <w:numPr>
          <w:ilvl w:val="0"/>
          <w:numId w:val="1"/>
        </w:numPr>
        <w:ind w:left="426"/>
      </w:pPr>
      <w:r w:rsidRPr="00662ADC">
        <w:t>When Footpaths are subject to closure, diversions will be as signposted locally</w:t>
      </w:r>
      <w:r w:rsidR="000D352F">
        <w:t xml:space="preserve"> as required.</w:t>
      </w:r>
    </w:p>
    <w:p w14:paraId="758A16BB" w14:textId="77777777" w:rsidR="00FA47FC" w:rsidRDefault="00FA47FC" w:rsidP="00FA47FC">
      <w:r w:rsidRPr="00FE786C">
        <w:t xml:space="preserve">For further information please contact - </w:t>
      </w:r>
      <w:hyperlink r:id="rId8" w:history="1">
        <w:r w:rsidRPr="005C1F17">
          <w:rPr>
            <w:rStyle w:val="Hyperlink"/>
          </w:rPr>
          <w:t>G7Engagement@devonandcornwall.pnn.police.uk</w:t>
        </w:r>
      </w:hyperlink>
      <w:r>
        <w:t xml:space="preserve"> </w:t>
      </w:r>
    </w:p>
    <w:p w14:paraId="7B2AD3AA" w14:textId="77777777" w:rsidR="00FA47FC" w:rsidRDefault="00FA47FC" w:rsidP="00D66A14"/>
    <w:p w14:paraId="72AC01DE" w14:textId="7D1F71BB" w:rsidR="001046BA" w:rsidRDefault="001046BA" w:rsidP="001046BA">
      <w:pPr>
        <w:jc w:val="center"/>
        <w:rPr>
          <w:b/>
          <w:bCs/>
          <w:sz w:val="28"/>
          <w:szCs w:val="28"/>
          <w:u w:val="single"/>
        </w:rPr>
      </w:pPr>
      <w:r w:rsidRPr="001046BA">
        <w:rPr>
          <w:b/>
          <w:bCs/>
          <w:sz w:val="28"/>
          <w:szCs w:val="28"/>
          <w:u w:val="single"/>
        </w:rPr>
        <w:t>Schedule</w:t>
      </w:r>
    </w:p>
    <w:p w14:paraId="4E067A2A" w14:textId="043666F0" w:rsidR="001046BA" w:rsidRDefault="001046BA" w:rsidP="001046BA">
      <w:pPr>
        <w:jc w:val="center"/>
        <w:rPr>
          <w:b/>
          <w:bCs/>
        </w:rPr>
      </w:pPr>
      <w:r w:rsidRPr="001046BA">
        <w:rPr>
          <w:b/>
          <w:bCs/>
        </w:rPr>
        <w:t xml:space="preserve">Sections of </w:t>
      </w:r>
      <w:r w:rsidR="001354C0">
        <w:rPr>
          <w:b/>
          <w:bCs/>
        </w:rPr>
        <w:t>Footpaths</w:t>
      </w:r>
      <w:r w:rsidR="00D82A12">
        <w:rPr>
          <w:b/>
          <w:bCs/>
        </w:rPr>
        <w:t xml:space="preserve"> </w:t>
      </w:r>
      <w:r w:rsidR="005C04FC">
        <w:rPr>
          <w:b/>
          <w:bCs/>
        </w:rPr>
        <w:t xml:space="preserve">and Bridleway </w:t>
      </w:r>
      <w:r w:rsidR="00D55236">
        <w:rPr>
          <w:b/>
          <w:bCs/>
        </w:rPr>
        <w:t>subject to closures</w:t>
      </w:r>
      <w:r w:rsidRPr="001046BA">
        <w:rPr>
          <w:b/>
          <w:bCs/>
        </w:rPr>
        <w:t xml:space="preserve"> </w:t>
      </w:r>
    </w:p>
    <w:p w14:paraId="656BBDC9" w14:textId="32D7B0BC" w:rsidR="00CC1D01" w:rsidRPr="001046BA" w:rsidRDefault="00D15FB9" w:rsidP="001046BA">
      <w:pPr>
        <w:jc w:val="center"/>
        <w:rPr>
          <w:b/>
          <w:bCs/>
        </w:rPr>
      </w:pPr>
      <w:r w:rsidRPr="001C0F7E">
        <w:rPr>
          <w:b/>
          <w:bCs/>
        </w:rPr>
        <w:t xml:space="preserve">From </w:t>
      </w:r>
      <w:r w:rsidR="000D352F" w:rsidRPr="001C0F7E">
        <w:rPr>
          <w:b/>
          <w:bCs/>
        </w:rPr>
        <w:t>1</w:t>
      </w:r>
      <w:r w:rsidR="000D352F" w:rsidRPr="001C0F7E">
        <w:rPr>
          <w:b/>
          <w:bCs/>
          <w:vertAlign w:val="superscript"/>
        </w:rPr>
        <w:t>st</w:t>
      </w:r>
      <w:r w:rsidR="000D352F" w:rsidRPr="001C0F7E">
        <w:rPr>
          <w:b/>
          <w:bCs/>
        </w:rPr>
        <w:t xml:space="preserve"> </w:t>
      </w:r>
      <w:r w:rsidR="00E60BE5" w:rsidRPr="001C0F7E">
        <w:rPr>
          <w:b/>
          <w:bCs/>
        </w:rPr>
        <w:t>June</w:t>
      </w:r>
      <w:r w:rsidRPr="001C0F7E">
        <w:rPr>
          <w:b/>
          <w:bCs/>
        </w:rPr>
        <w:t xml:space="preserve"> 2021 0</w:t>
      </w:r>
      <w:r w:rsidR="00474C3C" w:rsidRPr="001C0F7E">
        <w:rPr>
          <w:b/>
          <w:bCs/>
        </w:rPr>
        <w:t>7</w:t>
      </w:r>
      <w:r w:rsidRPr="001C0F7E">
        <w:rPr>
          <w:b/>
          <w:bCs/>
        </w:rPr>
        <w:t>:00hrs until 11:59</w:t>
      </w:r>
      <w:r w:rsidR="002742D2">
        <w:rPr>
          <w:b/>
          <w:bCs/>
        </w:rPr>
        <w:t xml:space="preserve"> </w:t>
      </w:r>
      <w:r w:rsidRPr="001C0F7E">
        <w:rPr>
          <w:b/>
          <w:bCs/>
        </w:rPr>
        <w:t>h</w:t>
      </w:r>
      <w:r w:rsidR="002742D2">
        <w:rPr>
          <w:b/>
          <w:bCs/>
        </w:rPr>
        <w:t>ou</w:t>
      </w:r>
      <w:r w:rsidRPr="001C0F7E">
        <w:rPr>
          <w:b/>
          <w:bCs/>
        </w:rPr>
        <w:t xml:space="preserve">rs on the </w:t>
      </w:r>
      <w:r w:rsidR="00662ADC" w:rsidRPr="001C0F7E">
        <w:rPr>
          <w:b/>
          <w:bCs/>
        </w:rPr>
        <w:t>17</w:t>
      </w:r>
      <w:r w:rsidRPr="001C0F7E">
        <w:rPr>
          <w:b/>
          <w:bCs/>
          <w:vertAlign w:val="superscript"/>
        </w:rPr>
        <w:t>th</w:t>
      </w:r>
      <w:r w:rsidRPr="001C0F7E">
        <w:rPr>
          <w:b/>
          <w:bCs/>
        </w:rPr>
        <w:t xml:space="preserve"> June 2021</w:t>
      </w:r>
    </w:p>
    <w:tbl>
      <w:tblPr>
        <w:tblStyle w:val="TableGrid"/>
        <w:tblW w:w="0" w:type="auto"/>
        <w:tblLook w:val="04A0" w:firstRow="1" w:lastRow="0" w:firstColumn="1" w:lastColumn="0" w:noHBand="0" w:noVBand="1"/>
      </w:tblPr>
      <w:tblGrid>
        <w:gridCol w:w="1142"/>
        <w:gridCol w:w="3604"/>
        <w:gridCol w:w="921"/>
        <w:gridCol w:w="5096"/>
      </w:tblGrid>
      <w:tr w:rsidR="0078271A" w14:paraId="5DB1CEF5" w14:textId="77777777" w:rsidTr="00DC4281">
        <w:tc>
          <w:tcPr>
            <w:tcW w:w="1142" w:type="dxa"/>
          </w:tcPr>
          <w:p w14:paraId="019585D0" w14:textId="7B2DEC14" w:rsidR="006C51FB" w:rsidRPr="009F6B25" w:rsidRDefault="006C51FB" w:rsidP="001046BA">
            <w:pPr>
              <w:rPr>
                <w:b/>
                <w:bCs/>
              </w:rPr>
            </w:pPr>
            <w:r>
              <w:rPr>
                <w:b/>
                <w:bCs/>
              </w:rPr>
              <w:t>Map Reference</w:t>
            </w:r>
          </w:p>
        </w:tc>
        <w:tc>
          <w:tcPr>
            <w:tcW w:w="3604" w:type="dxa"/>
          </w:tcPr>
          <w:p w14:paraId="01E504AF" w14:textId="32B91634" w:rsidR="006C51FB" w:rsidRPr="009F6B25" w:rsidRDefault="006C51FB" w:rsidP="001046BA">
            <w:pPr>
              <w:rPr>
                <w:b/>
                <w:bCs/>
              </w:rPr>
            </w:pPr>
            <w:r w:rsidRPr="009F6B25">
              <w:rPr>
                <w:b/>
                <w:bCs/>
              </w:rPr>
              <w:t>Location</w:t>
            </w:r>
          </w:p>
        </w:tc>
        <w:tc>
          <w:tcPr>
            <w:tcW w:w="921" w:type="dxa"/>
          </w:tcPr>
          <w:p w14:paraId="49F16C10" w14:textId="3DCED826" w:rsidR="006C51FB" w:rsidRPr="009F6B25" w:rsidRDefault="006C51FB" w:rsidP="001046BA">
            <w:pPr>
              <w:rPr>
                <w:b/>
                <w:bCs/>
              </w:rPr>
            </w:pPr>
            <w:r w:rsidRPr="009F6B25">
              <w:rPr>
                <w:b/>
                <w:bCs/>
              </w:rPr>
              <w:t>Parish</w:t>
            </w:r>
          </w:p>
        </w:tc>
        <w:tc>
          <w:tcPr>
            <w:tcW w:w="5096" w:type="dxa"/>
          </w:tcPr>
          <w:p w14:paraId="4DCB8E63" w14:textId="485B9547" w:rsidR="006C51FB" w:rsidRPr="009F6B25" w:rsidRDefault="006C51FB" w:rsidP="001046BA">
            <w:pPr>
              <w:rPr>
                <w:b/>
                <w:bCs/>
              </w:rPr>
            </w:pPr>
            <w:r w:rsidRPr="009F6B25">
              <w:rPr>
                <w:b/>
                <w:bCs/>
              </w:rPr>
              <w:t>Section Closed</w:t>
            </w:r>
          </w:p>
        </w:tc>
      </w:tr>
      <w:tr w:rsidR="0078271A" w14:paraId="1BDB97FF" w14:textId="77777777" w:rsidTr="00DC4281">
        <w:tc>
          <w:tcPr>
            <w:tcW w:w="1142" w:type="dxa"/>
          </w:tcPr>
          <w:p w14:paraId="59F69E12" w14:textId="2BC6B1E1" w:rsidR="006C51FB" w:rsidRDefault="006C51FB" w:rsidP="006C51FB">
            <w:pPr>
              <w:jc w:val="center"/>
            </w:pPr>
            <w:r>
              <w:t>1</w:t>
            </w:r>
          </w:p>
        </w:tc>
        <w:tc>
          <w:tcPr>
            <w:tcW w:w="3604" w:type="dxa"/>
          </w:tcPr>
          <w:p w14:paraId="30B20469" w14:textId="603B31E9" w:rsidR="006C51FB" w:rsidRDefault="006C51FB" w:rsidP="001046BA">
            <w:r>
              <w:t>Footpath 3</w:t>
            </w:r>
          </w:p>
        </w:tc>
        <w:tc>
          <w:tcPr>
            <w:tcW w:w="921" w:type="dxa"/>
          </w:tcPr>
          <w:p w14:paraId="385FF634" w14:textId="2347BD39" w:rsidR="006C51FB" w:rsidRDefault="006C51FB" w:rsidP="001046BA">
            <w:r>
              <w:t>St Ives</w:t>
            </w:r>
          </w:p>
        </w:tc>
        <w:tc>
          <w:tcPr>
            <w:tcW w:w="5096" w:type="dxa"/>
          </w:tcPr>
          <w:p w14:paraId="5474FC5C" w14:textId="1AD6CDC9" w:rsidR="006C51FB" w:rsidRDefault="006C51FB" w:rsidP="001046BA">
            <w:r>
              <w:t xml:space="preserve">Between grid references </w:t>
            </w:r>
            <w:r w:rsidRPr="009F6B25">
              <w:t>SW52417</w:t>
            </w:r>
            <w:r>
              <w:t>:</w:t>
            </w:r>
            <w:r w:rsidRPr="009F6B25">
              <w:t>39208</w:t>
            </w:r>
            <w:r>
              <w:t xml:space="preserve"> and </w:t>
            </w:r>
            <w:r w:rsidRPr="009F6B25">
              <w:t>SW52542</w:t>
            </w:r>
            <w:r>
              <w:t>:</w:t>
            </w:r>
            <w:r w:rsidRPr="009F6B25">
              <w:t>38978</w:t>
            </w:r>
          </w:p>
        </w:tc>
      </w:tr>
      <w:tr w:rsidR="0078271A" w14:paraId="49B7009A" w14:textId="77777777" w:rsidTr="00DC4281">
        <w:tc>
          <w:tcPr>
            <w:tcW w:w="1142" w:type="dxa"/>
          </w:tcPr>
          <w:p w14:paraId="59469D14" w14:textId="00A2CCE6" w:rsidR="006C51FB" w:rsidRDefault="006C51FB" w:rsidP="006C51FB">
            <w:pPr>
              <w:jc w:val="center"/>
            </w:pPr>
            <w:r>
              <w:t>2</w:t>
            </w:r>
          </w:p>
        </w:tc>
        <w:tc>
          <w:tcPr>
            <w:tcW w:w="3604" w:type="dxa"/>
          </w:tcPr>
          <w:p w14:paraId="128754B3" w14:textId="651B0974" w:rsidR="006C51FB" w:rsidRDefault="006C51FB" w:rsidP="001046BA">
            <w:r>
              <w:t>Footpath 3</w:t>
            </w:r>
          </w:p>
        </w:tc>
        <w:tc>
          <w:tcPr>
            <w:tcW w:w="921" w:type="dxa"/>
          </w:tcPr>
          <w:p w14:paraId="6CC91391" w14:textId="07B8B456" w:rsidR="006C51FB" w:rsidRDefault="006C51FB" w:rsidP="001046BA">
            <w:r>
              <w:t>St Ives</w:t>
            </w:r>
          </w:p>
        </w:tc>
        <w:tc>
          <w:tcPr>
            <w:tcW w:w="5096" w:type="dxa"/>
          </w:tcPr>
          <w:p w14:paraId="790098E2" w14:textId="4472E267" w:rsidR="006C51FB" w:rsidRDefault="006C51FB" w:rsidP="001046BA">
            <w:r>
              <w:t xml:space="preserve">Between grid references </w:t>
            </w:r>
            <w:r w:rsidRPr="009F6B25">
              <w:t>SW52542</w:t>
            </w:r>
            <w:r>
              <w:t>:</w:t>
            </w:r>
            <w:r w:rsidRPr="009F6B25">
              <w:t>38978</w:t>
            </w:r>
            <w:r>
              <w:t xml:space="preserve"> and </w:t>
            </w:r>
            <w:r w:rsidRPr="009F6B25">
              <w:t>SW52563</w:t>
            </w:r>
            <w:r>
              <w:t>:</w:t>
            </w:r>
            <w:r w:rsidRPr="009F6B25">
              <w:t>38942</w:t>
            </w:r>
          </w:p>
        </w:tc>
      </w:tr>
      <w:tr w:rsidR="00A835C4" w14:paraId="4C740D4D" w14:textId="77777777" w:rsidTr="00DC4281">
        <w:tc>
          <w:tcPr>
            <w:tcW w:w="1142" w:type="dxa"/>
          </w:tcPr>
          <w:p w14:paraId="26D33DF3" w14:textId="329B0E75" w:rsidR="00A835C4" w:rsidRDefault="00A835C4" w:rsidP="00A835C4">
            <w:pPr>
              <w:jc w:val="center"/>
            </w:pPr>
            <w:r>
              <w:t>3</w:t>
            </w:r>
          </w:p>
        </w:tc>
        <w:tc>
          <w:tcPr>
            <w:tcW w:w="3604" w:type="dxa"/>
          </w:tcPr>
          <w:p w14:paraId="5EF3D8A5" w14:textId="77334FF1" w:rsidR="00A835C4" w:rsidRDefault="00A835C4" w:rsidP="00A835C4">
            <w:r>
              <w:t>Unrecorded</w:t>
            </w:r>
            <w:r w:rsidR="002B37C1">
              <w:t xml:space="preserve"> Footp</w:t>
            </w:r>
            <w:r>
              <w:t>ath Parc Owles</w:t>
            </w:r>
          </w:p>
        </w:tc>
        <w:tc>
          <w:tcPr>
            <w:tcW w:w="921" w:type="dxa"/>
          </w:tcPr>
          <w:p w14:paraId="4BCB17D8" w14:textId="38CD317D" w:rsidR="00A835C4" w:rsidRDefault="00A835C4" w:rsidP="00A835C4">
            <w:r>
              <w:t>St Ives</w:t>
            </w:r>
          </w:p>
        </w:tc>
        <w:tc>
          <w:tcPr>
            <w:tcW w:w="5096" w:type="dxa"/>
          </w:tcPr>
          <w:p w14:paraId="495E9482" w14:textId="32F062C6" w:rsidR="00A835C4" w:rsidRDefault="00A835C4" w:rsidP="00A835C4">
            <w:r>
              <w:t>Between the junction of Parc Owles and Footpath 3 St Ives</w:t>
            </w:r>
          </w:p>
        </w:tc>
      </w:tr>
      <w:tr w:rsidR="00A835C4" w14:paraId="3F8531BD" w14:textId="77777777" w:rsidTr="00DC4281">
        <w:tc>
          <w:tcPr>
            <w:tcW w:w="1142" w:type="dxa"/>
          </w:tcPr>
          <w:p w14:paraId="59F7C58F" w14:textId="1F3F3415" w:rsidR="00A835C4" w:rsidRDefault="00A835C4" w:rsidP="00A835C4">
            <w:pPr>
              <w:jc w:val="center"/>
            </w:pPr>
            <w:r>
              <w:t>4</w:t>
            </w:r>
          </w:p>
        </w:tc>
        <w:tc>
          <w:tcPr>
            <w:tcW w:w="3604" w:type="dxa"/>
          </w:tcPr>
          <w:p w14:paraId="1162EE4C" w14:textId="4B6C2719" w:rsidR="00A835C4" w:rsidRPr="001354C0" w:rsidRDefault="00A835C4" w:rsidP="00A835C4">
            <w:r w:rsidRPr="001354C0">
              <w:t>Footpath 3</w:t>
            </w:r>
          </w:p>
        </w:tc>
        <w:tc>
          <w:tcPr>
            <w:tcW w:w="921" w:type="dxa"/>
          </w:tcPr>
          <w:p w14:paraId="1B5C89F1" w14:textId="0F24D47C" w:rsidR="00A835C4" w:rsidRDefault="00A835C4" w:rsidP="00A835C4">
            <w:r>
              <w:t>St Ives</w:t>
            </w:r>
          </w:p>
        </w:tc>
        <w:tc>
          <w:tcPr>
            <w:tcW w:w="5096" w:type="dxa"/>
          </w:tcPr>
          <w:p w14:paraId="48249C18" w14:textId="12F849D4" w:rsidR="00A835C4" w:rsidRDefault="00A835C4" w:rsidP="00A835C4">
            <w:r>
              <w:t xml:space="preserve">Between grid reference </w:t>
            </w:r>
            <w:r w:rsidRPr="009F6B25">
              <w:t>SW52542</w:t>
            </w:r>
            <w:r>
              <w:t>:</w:t>
            </w:r>
            <w:r w:rsidRPr="009F6B25">
              <w:t>38978</w:t>
            </w:r>
            <w:r>
              <w:t xml:space="preserve"> and </w:t>
            </w:r>
            <w:r w:rsidRPr="009F6B25">
              <w:t>SW52743</w:t>
            </w:r>
            <w:r>
              <w:t>:</w:t>
            </w:r>
            <w:r w:rsidRPr="009F6B25">
              <w:t>38821</w:t>
            </w:r>
          </w:p>
        </w:tc>
      </w:tr>
      <w:tr w:rsidR="00A835C4" w14:paraId="647DCE66" w14:textId="77777777" w:rsidTr="00DC4281">
        <w:tc>
          <w:tcPr>
            <w:tcW w:w="1142" w:type="dxa"/>
          </w:tcPr>
          <w:p w14:paraId="7E4E0AAD" w14:textId="70E15022" w:rsidR="00A835C4" w:rsidRDefault="00A835C4" w:rsidP="00A835C4">
            <w:pPr>
              <w:jc w:val="center"/>
            </w:pPr>
            <w:r>
              <w:t>5</w:t>
            </w:r>
          </w:p>
        </w:tc>
        <w:tc>
          <w:tcPr>
            <w:tcW w:w="3604" w:type="dxa"/>
          </w:tcPr>
          <w:p w14:paraId="47967250" w14:textId="3DBFB34B" w:rsidR="00A835C4" w:rsidRPr="001354C0" w:rsidRDefault="00A835C4" w:rsidP="00A835C4">
            <w:r w:rsidRPr="001354C0">
              <w:t>Footpath 8</w:t>
            </w:r>
          </w:p>
        </w:tc>
        <w:tc>
          <w:tcPr>
            <w:tcW w:w="921" w:type="dxa"/>
          </w:tcPr>
          <w:p w14:paraId="71AC42D9" w14:textId="5B2E4934" w:rsidR="00A835C4" w:rsidRDefault="00A835C4" w:rsidP="00A835C4">
            <w:r>
              <w:t xml:space="preserve">St Ives </w:t>
            </w:r>
          </w:p>
        </w:tc>
        <w:tc>
          <w:tcPr>
            <w:tcW w:w="5096" w:type="dxa"/>
          </w:tcPr>
          <w:p w14:paraId="788D6C39" w14:textId="281E9560" w:rsidR="00A835C4" w:rsidRDefault="00A835C4" w:rsidP="00A835C4">
            <w:r>
              <w:t xml:space="preserve">Between grid reference </w:t>
            </w:r>
            <w:r w:rsidRPr="006C51FB">
              <w:t>SW52743</w:t>
            </w:r>
            <w:r>
              <w:t>:</w:t>
            </w:r>
            <w:r w:rsidRPr="006C51FB">
              <w:t>38821</w:t>
            </w:r>
            <w:r>
              <w:t xml:space="preserve"> and </w:t>
            </w:r>
            <w:r w:rsidRPr="006C51FB">
              <w:t>SW52685</w:t>
            </w:r>
            <w:r>
              <w:t>:</w:t>
            </w:r>
            <w:r w:rsidRPr="006C51FB">
              <w:t>38744</w:t>
            </w:r>
          </w:p>
        </w:tc>
      </w:tr>
      <w:tr w:rsidR="00A835C4" w14:paraId="6B72DBA8" w14:textId="77777777" w:rsidTr="00DC4281">
        <w:tc>
          <w:tcPr>
            <w:tcW w:w="1142" w:type="dxa"/>
          </w:tcPr>
          <w:p w14:paraId="7C8D4889" w14:textId="0ECC2BA1" w:rsidR="00A835C4" w:rsidRDefault="00A835C4" w:rsidP="00A835C4">
            <w:pPr>
              <w:jc w:val="center"/>
            </w:pPr>
            <w:r>
              <w:t>6</w:t>
            </w:r>
          </w:p>
        </w:tc>
        <w:tc>
          <w:tcPr>
            <w:tcW w:w="3604" w:type="dxa"/>
          </w:tcPr>
          <w:p w14:paraId="018908C9" w14:textId="12FC852A" w:rsidR="00A835C4" w:rsidRPr="001354C0" w:rsidRDefault="00A835C4" w:rsidP="00A835C4">
            <w:r w:rsidRPr="001354C0">
              <w:t>Footpath 8</w:t>
            </w:r>
          </w:p>
        </w:tc>
        <w:tc>
          <w:tcPr>
            <w:tcW w:w="921" w:type="dxa"/>
          </w:tcPr>
          <w:p w14:paraId="0122C92F" w14:textId="76D7BF10" w:rsidR="00A835C4" w:rsidRDefault="00A835C4" w:rsidP="00A835C4">
            <w:r>
              <w:t>St Ives</w:t>
            </w:r>
          </w:p>
        </w:tc>
        <w:tc>
          <w:tcPr>
            <w:tcW w:w="5096" w:type="dxa"/>
          </w:tcPr>
          <w:p w14:paraId="2E8CD277" w14:textId="095EA9DE" w:rsidR="00A835C4" w:rsidRDefault="00A835C4" w:rsidP="00A835C4">
            <w:r>
              <w:t xml:space="preserve">Between grid reference </w:t>
            </w:r>
            <w:r w:rsidRPr="006C51FB">
              <w:t>SW52684</w:t>
            </w:r>
            <w:r>
              <w:t>:</w:t>
            </w:r>
            <w:r w:rsidRPr="006C51FB">
              <w:t>38744</w:t>
            </w:r>
            <w:r>
              <w:t xml:space="preserve"> and </w:t>
            </w:r>
            <w:r w:rsidRPr="006C51FB">
              <w:t>SW52585</w:t>
            </w:r>
            <w:r>
              <w:t>:</w:t>
            </w:r>
            <w:r w:rsidRPr="006C51FB">
              <w:t>38675</w:t>
            </w:r>
          </w:p>
        </w:tc>
      </w:tr>
      <w:tr w:rsidR="00A835C4" w14:paraId="68AD11B1" w14:textId="77777777" w:rsidTr="00DC4281">
        <w:tc>
          <w:tcPr>
            <w:tcW w:w="1142" w:type="dxa"/>
          </w:tcPr>
          <w:p w14:paraId="43823E21" w14:textId="49B27BF5" w:rsidR="00A835C4" w:rsidRDefault="00A835C4" w:rsidP="00A835C4">
            <w:pPr>
              <w:jc w:val="center"/>
            </w:pPr>
            <w:r>
              <w:t>7</w:t>
            </w:r>
          </w:p>
        </w:tc>
        <w:tc>
          <w:tcPr>
            <w:tcW w:w="3604" w:type="dxa"/>
          </w:tcPr>
          <w:p w14:paraId="69F4F9C2" w14:textId="5324BD62" w:rsidR="00A835C4" w:rsidRPr="001354C0" w:rsidRDefault="00A835C4" w:rsidP="00A835C4">
            <w:r w:rsidRPr="001354C0">
              <w:t>Footpath 78</w:t>
            </w:r>
          </w:p>
        </w:tc>
        <w:tc>
          <w:tcPr>
            <w:tcW w:w="921" w:type="dxa"/>
          </w:tcPr>
          <w:p w14:paraId="761E7265" w14:textId="1860E314" w:rsidR="00A835C4" w:rsidRDefault="00A835C4" w:rsidP="00A835C4">
            <w:r>
              <w:t>St Ives</w:t>
            </w:r>
          </w:p>
        </w:tc>
        <w:tc>
          <w:tcPr>
            <w:tcW w:w="5096" w:type="dxa"/>
          </w:tcPr>
          <w:p w14:paraId="0917949D" w14:textId="1E4239A8" w:rsidR="00A835C4" w:rsidRDefault="00A835C4" w:rsidP="00A835C4">
            <w:r>
              <w:t>For its entire length</w:t>
            </w:r>
          </w:p>
        </w:tc>
      </w:tr>
      <w:tr w:rsidR="00A835C4" w14:paraId="1BEA4786" w14:textId="77777777" w:rsidTr="00DC4281">
        <w:tc>
          <w:tcPr>
            <w:tcW w:w="1142" w:type="dxa"/>
          </w:tcPr>
          <w:p w14:paraId="00831B8B" w14:textId="5F4A2FE2" w:rsidR="00A835C4" w:rsidRDefault="00A835C4" w:rsidP="00A835C4">
            <w:pPr>
              <w:jc w:val="center"/>
            </w:pPr>
            <w:r>
              <w:t>8</w:t>
            </w:r>
          </w:p>
        </w:tc>
        <w:tc>
          <w:tcPr>
            <w:tcW w:w="3604" w:type="dxa"/>
          </w:tcPr>
          <w:p w14:paraId="2D18A894" w14:textId="7696568B" w:rsidR="00A835C4" w:rsidRPr="001354C0" w:rsidRDefault="00A835C4" w:rsidP="00A835C4">
            <w:r w:rsidRPr="001354C0">
              <w:t>Footpath 75</w:t>
            </w:r>
          </w:p>
        </w:tc>
        <w:tc>
          <w:tcPr>
            <w:tcW w:w="921" w:type="dxa"/>
          </w:tcPr>
          <w:p w14:paraId="26080592" w14:textId="0A80F6BC" w:rsidR="00A835C4" w:rsidRDefault="00A835C4" w:rsidP="00A835C4">
            <w:r>
              <w:t xml:space="preserve">St Ives </w:t>
            </w:r>
          </w:p>
        </w:tc>
        <w:tc>
          <w:tcPr>
            <w:tcW w:w="5096" w:type="dxa"/>
          </w:tcPr>
          <w:p w14:paraId="1CCA6751" w14:textId="2E7FEA88" w:rsidR="00A835C4" w:rsidRDefault="00A835C4" w:rsidP="00A835C4">
            <w:r>
              <w:t xml:space="preserve">Between grid reference </w:t>
            </w:r>
            <w:r w:rsidRPr="006C51FB">
              <w:t>SW52584</w:t>
            </w:r>
            <w:r>
              <w:t>:</w:t>
            </w:r>
            <w:r w:rsidRPr="006C51FB">
              <w:t>38675</w:t>
            </w:r>
            <w:r>
              <w:t xml:space="preserve"> and </w:t>
            </w:r>
            <w:r w:rsidRPr="006C51FB">
              <w:t>SW52524</w:t>
            </w:r>
            <w:r>
              <w:t>:</w:t>
            </w:r>
            <w:r w:rsidRPr="006C51FB">
              <w:t>38742</w:t>
            </w:r>
          </w:p>
        </w:tc>
      </w:tr>
      <w:tr w:rsidR="00A835C4" w14:paraId="4E1677BE" w14:textId="77777777" w:rsidTr="00DC4281">
        <w:tc>
          <w:tcPr>
            <w:tcW w:w="1142" w:type="dxa"/>
          </w:tcPr>
          <w:p w14:paraId="3DBEDD87" w14:textId="5F8154EA" w:rsidR="00A835C4" w:rsidRDefault="00A835C4" w:rsidP="00A835C4">
            <w:pPr>
              <w:jc w:val="center"/>
            </w:pPr>
            <w:r>
              <w:t>9</w:t>
            </w:r>
          </w:p>
        </w:tc>
        <w:tc>
          <w:tcPr>
            <w:tcW w:w="3604" w:type="dxa"/>
          </w:tcPr>
          <w:p w14:paraId="5E456C31" w14:textId="0DF7BBE5" w:rsidR="00A835C4" w:rsidRPr="001354C0" w:rsidRDefault="00A835C4" w:rsidP="00A835C4">
            <w:r w:rsidRPr="001354C0">
              <w:t>Footpath 8</w:t>
            </w:r>
          </w:p>
        </w:tc>
        <w:tc>
          <w:tcPr>
            <w:tcW w:w="921" w:type="dxa"/>
          </w:tcPr>
          <w:p w14:paraId="28548013" w14:textId="355672D4" w:rsidR="00A835C4" w:rsidRDefault="00A835C4" w:rsidP="00A835C4">
            <w:r>
              <w:t>St Ives</w:t>
            </w:r>
          </w:p>
        </w:tc>
        <w:tc>
          <w:tcPr>
            <w:tcW w:w="5096" w:type="dxa"/>
          </w:tcPr>
          <w:p w14:paraId="4CC21E6F" w14:textId="469D83BF" w:rsidR="00A835C4" w:rsidRDefault="00A835C4" w:rsidP="00A835C4">
            <w:r>
              <w:t xml:space="preserve">Between grid references </w:t>
            </w:r>
            <w:r w:rsidRPr="006C51FB">
              <w:t>SW52585</w:t>
            </w:r>
            <w:r>
              <w:t>:</w:t>
            </w:r>
            <w:r w:rsidRPr="006C51FB">
              <w:t>38675</w:t>
            </w:r>
            <w:r>
              <w:t xml:space="preserve"> and </w:t>
            </w:r>
            <w:r w:rsidRPr="006C51FB">
              <w:t>SW52493</w:t>
            </w:r>
            <w:r>
              <w:t>:</w:t>
            </w:r>
            <w:r w:rsidRPr="006C51FB">
              <w:t>38530</w:t>
            </w:r>
          </w:p>
        </w:tc>
      </w:tr>
      <w:tr w:rsidR="00A835C4" w14:paraId="4136C013" w14:textId="77777777" w:rsidTr="00DC4281">
        <w:tc>
          <w:tcPr>
            <w:tcW w:w="1142" w:type="dxa"/>
          </w:tcPr>
          <w:p w14:paraId="226972B4" w14:textId="578815E3" w:rsidR="00A835C4" w:rsidRDefault="00A835C4" w:rsidP="00A835C4">
            <w:pPr>
              <w:jc w:val="center"/>
            </w:pPr>
            <w:r>
              <w:t>10</w:t>
            </w:r>
          </w:p>
        </w:tc>
        <w:tc>
          <w:tcPr>
            <w:tcW w:w="3604" w:type="dxa"/>
          </w:tcPr>
          <w:p w14:paraId="42623B22" w14:textId="4D4AAAC8" w:rsidR="00A835C4" w:rsidRPr="001354C0" w:rsidRDefault="00A835C4" w:rsidP="00A835C4">
            <w:r w:rsidRPr="001354C0">
              <w:t>Footpath 76</w:t>
            </w:r>
          </w:p>
        </w:tc>
        <w:tc>
          <w:tcPr>
            <w:tcW w:w="921" w:type="dxa"/>
          </w:tcPr>
          <w:p w14:paraId="4D8355BA" w14:textId="3E04AF13" w:rsidR="00A835C4" w:rsidRDefault="00A835C4" w:rsidP="00A835C4">
            <w:r>
              <w:t>St Ives</w:t>
            </w:r>
          </w:p>
        </w:tc>
        <w:tc>
          <w:tcPr>
            <w:tcW w:w="5096" w:type="dxa"/>
          </w:tcPr>
          <w:p w14:paraId="427C9A42" w14:textId="415E635D" w:rsidR="00A835C4" w:rsidRDefault="00A835C4" w:rsidP="00A835C4">
            <w:r>
              <w:t xml:space="preserve">Between grid references </w:t>
            </w:r>
            <w:r w:rsidRPr="006C51FB">
              <w:t>SW52743</w:t>
            </w:r>
            <w:r>
              <w:t>:</w:t>
            </w:r>
            <w:r w:rsidRPr="006C51FB">
              <w:t>38821</w:t>
            </w:r>
            <w:r>
              <w:t xml:space="preserve"> and </w:t>
            </w:r>
            <w:r w:rsidRPr="006C51FB">
              <w:t>SW52741</w:t>
            </w:r>
            <w:r>
              <w:t>:</w:t>
            </w:r>
            <w:r w:rsidRPr="006C51FB">
              <w:t>38754</w:t>
            </w:r>
          </w:p>
        </w:tc>
      </w:tr>
      <w:tr w:rsidR="00A835C4" w14:paraId="0F10B19D" w14:textId="77777777" w:rsidTr="00DC4281">
        <w:tc>
          <w:tcPr>
            <w:tcW w:w="1142" w:type="dxa"/>
          </w:tcPr>
          <w:p w14:paraId="19E245AA" w14:textId="4C2A87FB" w:rsidR="00A835C4" w:rsidRDefault="00A835C4" w:rsidP="00A835C4">
            <w:pPr>
              <w:jc w:val="center"/>
            </w:pPr>
            <w:r>
              <w:t>11</w:t>
            </w:r>
          </w:p>
        </w:tc>
        <w:tc>
          <w:tcPr>
            <w:tcW w:w="3604" w:type="dxa"/>
          </w:tcPr>
          <w:p w14:paraId="18974F8B" w14:textId="5FC1B3A8" w:rsidR="00A835C4" w:rsidRPr="001354C0" w:rsidRDefault="00A835C4" w:rsidP="00A835C4">
            <w:r w:rsidRPr="001354C0">
              <w:t>Footpath 7</w:t>
            </w:r>
          </w:p>
        </w:tc>
        <w:tc>
          <w:tcPr>
            <w:tcW w:w="921" w:type="dxa"/>
          </w:tcPr>
          <w:p w14:paraId="7FD35797" w14:textId="2E2EDE9C" w:rsidR="00A835C4" w:rsidRDefault="00A835C4" w:rsidP="00A835C4">
            <w:r>
              <w:t>St Ives</w:t>
            </w:r>
          </w:p>
        </w:tc>
        <w:tc>
          <w:tcPr>
            <w:tcW w:w="5096" w:type="dxa"/>
          </w:tcPr>
          <w:p w14:paraId="69D442B9" w14:textId="4D899050" w:rsidR="00A835C4" w:rsidRDefault="00A835C4" w:rsidP="00A835C4">
            <w:r>
              <w:t xml:space="preserve">Between grid references </w:t>
            </w:r>
            <w:r w:rsidRPr="00E618B7">
              <w:t>SW52741</w:t>
            </w:r>
            <w:r>
              <w:t>:</w:t>
            </w:r>
            <w:r w:rsidRPr="00E618B7">
              <w:t>38754</w:t>
            </w:r>
            <w:r>
              <w:t xml:space="preserve"> and </w:t>
            </w:r>
            <w:r w:rsidRPr="00E618B7">
              <w:t>SW52684</w:t>
            </w:r>
            <w:r>
              <w:t>:</w:t>
            </w:r>
            <w:r w:rsidRPr="00E618B7">
              <w:t>38744</w:t>
            </w:r>
          </w:p>
        </w:tc>
      </w:tr>
      <w:tr w:rsidR="00A835C4" w14:paraId="0609216B" w14:textId="77777777" w:rsidTr="00DC4281">
        <w:tc>
          <w:tcPr>
            <w:tcW w:w="1142" w:type="dxa"/>
          </w:tcPr>
          <w:p w14:paraId="0272C609" w14:textId="68BF7375" w:rsidR="00A835C4" w:rsidRDefault="00A835C4" w:rsidP="00A835C4">
            <w:pPr>
              <w:jc w:val="center"/>
            </w:pPr>
            <w:r>
              <w:t>12</w:t>
            </w:r>
          </w:p>
        </w:tc>
        <w:tc>
          <w:tcPr>
            <w:tcW w:w="3604" w:type="dxa"/>
          </w:tcPr>
          <w:p w14:paraId="08240AEF" w14:textId="14C887D2" w:rsidR="00A835C4" w:rsidRPr="001354C0" w:rsidRDefault="00A835C4" w:rsidP="00A835C4">
            <w:r w:rsidRPr="001354C0">
              <w:t>Footpath 76</w:t>
            </w:r>
          </w:p>
        </w:tc>
        <w:tc>
          <w:tcPr>
            <w:tcW w:w="921" w:type="dxa"/>
          </w:tcPr>
          <w:p w14:paraId="69C42720" w14:textId="6DCDAF11" w:rsidR="00A835C4" w:rsidRDefault="00A835C4" w:rsidP="00A835C4">
            <w:r>
              <w:t>St Ives</w:t>
            </w:r>
          </w:p>
        </w:tc>
        <w:tc>
          <w:tcPr>
            <w:tcW w:w="5096" w:type="dxa"/>
          </w:tcPr>
          <w:p w14:paraId="251DDF38" w14:textId="5E2FDC6A" w:rsidR="00A835C4" w:rsidRDefault="00A835C4" w:rsidP="00A835C4">
            <w:r>
              <w:t xml:space="preserve">Between grid references </w:t>
            </w:r>
            <w:r w:rsidRPr="00E618B7">
              <w:t>SW52741</w:t>
            </w:r>
            <w:r w:rsidR="00EF424E">
              <w:t>:</w:t>
            </w:r>
            <w:r w:rsidRPr="00E618B7">
              <w:t>38754</w:t>
            </w:r>
            <w:r>
              <w:t xml:space="preserve"> and </w:t>
            </w:r>
            <w:r w:rsidRPr="00E618B7">
              <w:t>SW52715</w:t>
            </w:r>
            <w:r>
              <w:t>:</w:t>
            </w:r>
            <w:r w:rsidRPr="00E618B7">
              <w:t>38717</w:t>
            </w:r>
          </w:p>
        </w:tc>
      </w:tr>
      <w:tr w:rsidR="00A835C4" w14:paraId="2D59A1BE" w14:textId="77777777" w:rsidTr="00DC4281">
        <w:tc>
          <w:tcPr>
            <w:tcW w:w="1142" w:type="dxa"/>
          </w:tcPr>
          <w:p w14:paraId="582A2BE5" w14:textId="5F2F155E" w:rsidR="00A835C4" w:rsidRDefault="00A835C4" w:rsidP="00A835C4">
            <w:pPr>
              <w:jc w:val="center"/>
            </w:pPr>
            <w:r>
              <w:t>13</w:t>
            </w:r>
          </w:p>
        </w:tc>
        <w:tc>
          <w:tcPr>
            <w:tcW w:w="3604" w:type="dxa"/>
          </w:tcPr>
          <w:p w14:paraId="64E2DD36" w14:textId="202520DD" w:rsidR="00A835C4" w:rsidRPr="001354C0" w:rsidRDefault="00A835C4" w:rsidP="00A835C4">
            <w:r w:rsidRPr="001354C0">
              <w:t>Footpath 75</w:t>
            </w:r>
          </w:p>
        </w:tc>
        <w:tc>
          <w:tcPr>
            <w:tcW w:w="921" w:type="dxa"/>
          </w:tcPr>
          <w:p w14:paraId="6E4D4578" w14:textId="2239AFA0" w:rsidR="00A835C4" w:rsidRDefault="00A835C4" w:rsidP="00A835C4">
            <w:r>
              <w:t>St Ives</w:t>
            </w:r>
          </w:p>
        </w:tc>
        <w:tc>
          <w:tcPr>
            <w:tcW w:w="5096" w:type="dxa"/>
          </w:tcPr>
          <w:p w14:paraId="256EF92B" w14:textId="0E09A357" w:rsidR="00A835C4" w:rsidRDefault="00A835C4" w:rsidP="00A835C4">
            <w:r>
              <w:t xml:space="preserve">Between grid references </w:t>
            </w:r>
            <w:r w:rsidRPr="00E618B7">
              <w:t>SW52715</w:t>
            </w:r>
            <w:r>
              <w:t>:</w:t>
            </w:r>
            <w:r w:rsidRPr="00E618B7">
              <w:t>38717</w:t>
            </w:r>
            <w:r>
              <w:t xml:space="preserve"> and </w:t>
            </w:r>
            <w:r w:rsidRPr="00E618B7">
              <w:t>SW52585</w:t>
            </w:r>
            <w:r>
              <w:t>:</w:t>
            </w:r>
            <w:r w:rsidRPr="00E618B7">
              <w:t>38675</w:t>
            </w:r>
          </w:p>
        </w:tc>
      </w:tr>
      <w:tr w:rsidR="00A835C4" w14:paraId="2288FB3A" w14:textId="77777777" w:rsidTr="00DC4281">
        <w:tc>
          <w:tcPr>
            <w:tcW w:w="1142" w:type="dxa"/>
          </w:tcPr>
          <w:p w14:paraId="004ACF00" w14:textId="1D472793" w:rsidR="00A835C4" w:rsidRDefault="00A835C4" w:rsidP="00A835C4">
            <w:pPr>
              <w:jc w:val="center"/>
            </w:pPr>
            <w:r>
              <w:t>14</w:t>
            </w:r>
          </w:p>
        </w:tc>
        <w:tc>
          <w:tcPr>
            <w:tcW w:w="3604" w:type="dxa"/>
          </w:tcPr>
          <w:p w14:paraId="50F3DDA2" w14:textId="05EDF0DB" w:rsidR="00A835C4" w:rsidRPr="001354C0" w:rsidRDefault="00A835C4" w:rsidP="00A835C4">
            <w:r w:rsidRPr="001354C0">
              <w:t>Footpath 9</w:t>
            </w:r>
          </w:p>
        </w:tc>
        <w:tc>
          <w:tcPr>
            <w:tcW w:w="921" w:type="dxa"/>
          </w:tcPr>
          <w:p w14:paraId="368A7741" w14:textId="42593C16" w:rsidR="00A835C4" w:rsidRDefault="00A835C4" w:rsidP="00A835C4">
            <w:r>
              <w:t>St Ives</w:t>
            </w:r>
          </w:p>
        </w:tc>
        <w:tc>
          <w:tcPr>
            <w:tcW w:w="5096" w:type="dxa"/>
          </w:tcPr>
          <w:p w14:paraId="790DD3F3" w14:textId="2EC3329B" w:rsidR="00A835C4" w:rsidRDefault="00A835C4" w:rsidP="00A835C4">
            <w:r>
              <w:t>For its entire length</w:t>
            </w:r>
          </w:p>
        </w:tc>
      </w:tr>
      <w:tr w:rsidR="00A835C4" w14:paraId="4A8DC1FB" w14:textId="77777777" w:rsidTr="00DC4281">
        <w:tc>
          <w:tcPr>
            <w:tcW w:w="1142" w:type="dxa"/>
          </w:tcPr>
          <w:p w14:paraId="624BEBD0" w14:textId="3FD96ED4" w:rsidR="00A835C4" w:rsidRDefault="00A835C4" w:rsidP="00A835C4">
            <w:pPr>
              <w:jc w:val="center"/>
            </w:pPr>
            <w:r>
              <w:t>15</w:t>
            </w:r>
          </w:p>
        </w:tc>
        <w:tc>
          <w:tcPr>
            <w:tcW w:w="3604" w:type="dxa"/>
          </w:tcPr>
          <w:p w14:paraId="15A2793C" w14:textId="2E95D4C1" w:rsidR="00A835C4" w:rsidRPr="001354C0" w:rsidRDefault="00A835C4" w:rsidP="00A835C4">
            <w:r w:rsidRPr="001354C0">
              <w:t xml:space="preserve">Unrecorded </w:t>
            </w:r>
            <w:r w:rsidR="002B37C1" w:rsidRPr="001354C0">
              <w:t>Footpath</w:t>
            </w:r>
            <w:r w:rsidRPr="001354C0">
              <w:t xml:space="preserve"> St Margarets</w:t>
            </w:r>
          </w:p>
        </w:tc>
        <w:tc>
          <w:tcPr>
            <w:tcW w:w="921" w:type="dxa"/>
          </w:tcPr>
          <w:p w14:paraId="1511B124" w14:textId="4B75C27E" w:rsidR="00A835C4" w:rsidRDefault="00A835C4" w:rsidP="00A835C4">
            <w:r>
              <w:t>St Ives</w:t>
            </w:r>
          </w:p>
        </w:tc>
        <w:tc>
          <w:tcPr>
            <w:tcW w:w="5096" w:type="dxa"/>
          </w:tcPr>
          <w:p w14:paraId="62C56A59" w14:textId="12D7713F" w:rsidR="00A835C4" w:rsidRDefault="00A835C4" w:rsidP="00A835C4">
            <w:r>
              <w:t xml:space="preserve">Between grid references </w:t>
            </w:r>
            <w:r w:rsidRPr="00ED43F2">
              <w:t>SW52556</w:t>
            </w:r>
            <w:r>
              <w:t>:</w:t>
            </w:r>
            <w:r w:rsidRPr="00ED43F2">
              <w:t>38550</w:t>
            </w:r>
            <w:r>
              <w:t xml:space="preserve"> and </w:t>
            </w:r>
            <w:r w:rsidRPr="00ED43F2">
              <w:t>SW52546</w:t>
            </w:r>
            <w:r>
              <w:t>:</w:t>
            </w:r>
            <w:r w:rsidRPr="00ED43F2">
              <w:t>38508</w:t>
            </w:r>
          </w:p>
        </w:tc>
      </w:tr>
      <w:tr w:rsidR="00A835C4" w14:paraId="0C61392C" w14:textId="77777777" w:rsidTr="00DC4281">
        <w:tc>
          <w:tcPr>
            <w:tcW w:w="1142" w:type="dxa"/>
          </w:tcPr>
          <w:p w14:paraId="598476BE" w14:textId="528B1553" w:rsidR="00A835C4" w:rsidRDefault="00A835C4" w:rsidP="00A835C4">
            <w:pPr>
              <w:jc w:val="center"/>
            </w:pPr>
            <w:r>
              <w:t>16</w:t>
            </w:r>
          </w:p>
        </w:tc>
        <w:tc>
          <w:tcPr>
            <w:tcW w:w="3604" w:type="dxa"/>
          </w:tcPr>
          <w:p w14:paraId="49CC3D27" w14:textId="6F291D78" w:rsidR="00A835C4" w:rsidRPr="001354C0" w:rsidRDefault="00A835C4" w:rsidP="00A835C4">
            <w:r w:rsidRPr="001354C0">
              <w:t>Footpath 75</w:t>
            </w:r>
          </w:p>
        </w:tc>
        <w:tc>
          <w:tcPr>
            <w:tcW w:w="921" w:type="dxa"/>
          </w:tcPr>
          <w:p w14:paraId="3B52CAC0" w14:textId="6C4A4A07" w:rsidR="00A835C4" w:rsidRDefault="00A835C4" w:rsidP="00A835C4">
            <w:r>
              <w:t>St Ives</w:t>
            </w:r>
          </w:p>
        </w:tc>
        <w:tc>
          <w:tcPr>
            <w:tcW w:w="5096" w:type="dxa"/>
          </w:tcPr>
          <w:p w14:paraId="7238E976" w14:textId="6EFB47AF" w:rsidR="00A835C4" w:rsidRDefault="00A835C4" w:rsidP="00A835C4">
            <w:r>
              <w:t xml:space="preserve">Between grid reference </w:t>
            </w:r>
            <w:r w:rsidRPr="000336BA">
              <w:t>SW52824</w:t>
            </w:r>
            <w:r>
              <w:t>:</w:t>
            </w:r>
            <w:r w:rsidRPr="000336BA">
              <w:t>38746</w:t>
            </w:r>
            <w:r>
              <w:t xml:space="preserve"> and </w:t>
            </w:r>
            <w:r w:rsidRPr="000336BA">
              <w:t>SW52715</w:t>
            </w:r>
            <w:r>
              <w:t>:</w:t>
            </w:r>
            <w:r w:rsidRPr="000336BA">
              <w:t>38717</w:t>
            </w:r>
          </w:p>
        </w:tc>
      </w:tr>
      <w:tr w:rsidR="00A835C4" w14:paraId="3BAC531F" w14:textId="77777777" w:rsidTr="00DC4281">
        <w:tc>
          <w:tcPr>
            <w:tcW w:w="1142" w:type="dxa"/>
          </w:tcPr>
          <w:p w14:paraId="748AB646" w14:textId="60EF15C6" w:rsidR="00A835C4" w:rsidRDefault="00A835C4" w:rsidP="00A835C4">
            <w:pPr>
              <w:jc w:val="center"/>
            </w:pPr>
            <w:r>
              <w:t>17</w:t>
            </w:r>
          </w:p>
        </w:tc>
        <w:tc>
          <w:tcPr>
            <w:tcW w:w="3604" w:type="dxa"/>
          </w:tcPr>
          <w:p w14:paraId="087FA2D4" w14:textId="5D2F1028" w:rsidR="00A835C4" w:rsidRPr="001354C0" w:rsidRDefault="00A835C4" w:rsidP="00A835C4">
            <w:r w:rsidRPr="001354C0">
              <w:t>Footpath 75</w:t>
            </w:r>
          </w:p>
        </w:tc>
        <w:tc>
          <w:tcPr>
            <w:tcW w:w="921" w:type="dxa"/>
          </w:tcPr>
          <w:p w14:paraId="23965B2F" w14:textId="793B15BE" w:rsidR="00A835C4" w:rsidRDefault="00A835C4" w:rsidP="00A835C4">
            <w:r>
              <w:t>St Ives</w:t>
            </w:r>
          </w:p>
        </w:tc>
        <w:tc>
          <w:tcPr>
            <w:tcW w:w="5096" w:type="dxa"/>
          </w:tcPr>
          <w:p w14:paraId="5A34EE71" w14:textId="2F18AC69" w:rsidR="00A835C4" w:rsidRDefault="00A835C4" w:rsidP="00A835C4">
            <w:r>
              <w:t xml:space="preserve">Between grid reference </w:t>
            </w:r>
            <w:r w:rsidRPr="000336BA">
              <w:t>SW52824</w:t>
            </w:r>
            <w:r>
              <w:t>:</w:t>
            </w:r>
            <w:r w:rsidRPr="000336BA">
              <w:t>38745</w:t>
            </w:r>
            <w:r>
              <w:t xml:space="preserve"> and </w:t>
            </w:r>
            <w:r w:rsidRPr="000336BA">
              <w:t>SW52847</w:t>
            </w:r>
            <w:r>
              <w:t>:</w:t>
            </w:r>
            <w:r w:rsidRPr="000336BA">
              <w:t>38740</w:t>
            </w:r>
          </w:p>
        </w:tc>
      </w:tr>
      <w:tr w:rsidR="00A835C4" w14:paraId="08149C6E" w14:textId="77777777" w:rsidTr="00DC4281">
        <w:tc>
          <w:tcPr>
            <w:tcW w:w="1142" w:type="dxa"/>
          </w:tcPr>
          <w:p w14:paraId="5D8A996D" w14:textId="163F1AF4" w:rsidR="00A835C4" w:rsidRDefault="00A835C4" w:rsidP="00A835C4">
            <w:pPr>
              <w:jc w:val="center"/>
            </w:pPr>
            <w:r>
              <w:t>18</w:t>
            </w:r>
          </w:p>
        </w:tc>
        <w:tc>
          <w:tcPr>
            <w:tcW w:w="3604" w:type="dxa"/>
          </w:tcPr>
          <w:p w14:paraId="292CE5EE" w14:textId="499A9E8E" w:rsidR="00A835C4" w:rsidRPr="001354C0" w:rsidRDefault="00A835C4" w:rsidP="00A835C4">
            <w:r w:rsidRPr="001354C0">
              <w:t>Unrecorded Footpath Carbis Bay Railway Station</w:t>
            </w:r>
          </w:p>
        </w:tc>
        <w:tc>
          <w:tcPr>
            <w:tcW w:w="921" w:type="dxa"/>
          </w:tcPr>
          <w:p w14:paraId="3A7DB48D" w14:textId="48F5ED1B" w:rsidR="00A835C4" w:rsidRDefault="00A835C4" w:rsidP="00A835C4">
            <w:r>
              <w:t>St Ives</w:t>
            </w:r>
          </w:p>
        </w:tc>
        <w:tc>
          <w:tcPr>
            <w:tcW w:w="5096" w:type="dxa"/>
          </w:tcPr>
          <w:p w14:paraId="03845DF1" w14:textId="62DA94A8" w:rsidR="00A835C4" w:rsidRDefault="00A835C4" w:rsidP="00A835C4">
            <w:r>
              <w:t xml:space="preserve">Between grid references </w:t>
            </w:r>
            <w:r w:rsidRPr="000336BA">
              <w:t>SW52847</w:t>
            </w:r>
            <w:r>
              <w:t>:</w:t>
            </w:r>
            <w:r w:rsidRPr="000336BA">
              <w:t>38740</w:t>
            </w:r>
            <w:r>
              <w:t xml:space="preserve"> and </w:t>
            </w:r>
            <w:r w:rsidRPr="000336BA">
              <w:t>SW52974 38726</w:t>
            </w:r>
          </w:p>
        </w:tc>
      </w:tr>
      <w:tr w:rsidR="00A835C4" w14:paraId="4BA2BBF4" w14:textId="77777777" w:rsidTr="00DC4281">
        <w:tc>
          <w:tcPr>
            <w:tcW w:w="1142" w:type="dxa"/>
          </w:tcPr>
          <w:p w14:paraId="76E44786" w14:textId="3F0057C1" w:rsidR="00A835C4" w:rsidRDefault="00A835C4" w:rsidP="00A835C4">
            <w:pPr>
              <w:jc w:val="center"/>
            </w:pPr>
            <w:r>
              <w:t>19</w:t>
            </w:r>
          </w:p>
        </w:tc>
        <w:tc>
          <w:tcPr>
            <w:tcW w:w="3604" w:type="dxa"/>
          </w:tcPr>
          <w:p w14:paraId="2E98C895" w14:textId="5F69C3FA" w:rsidR="00A835C4" w:rsidRPr="001354C0" w:rsidRDefault="00A835C4" w:rsidP="00A835C4">
            <w:r w:rsidRPr="001354C0">
              <w:t>Footpath 7</w:t>
            </w:r>
          </w:p>
        </w:tc>
        <w:tc>
          <w:tcPr>
            <w:tcW w:w="921" w:type="dxa"/>
          </w:tcPr>
          <w:p w14:paraId="3653BAFF" w14:textId="165058C0" w:rsidR="00A835C4" w:rsidRDefault="00A835C4" w:rsidP="00A835C4">
            <w:r>
              <w:t>St Ives</w:t>
            </w:r>
          </w:p>
        </w:tc>
        <w:tc>
          <w:tcPr>
            <w:tcW w:w="5096" w:type="dxa"/>
          </w:tcPr>
          <w:p w14:paraId="45398B53" w14:textId="20AD6582" w:rsidR="00A835C4" w:rsidRDefault="00A835C4" w:rsidP="00A835C4">
            <w:r>
              <w:t xml:space="preserve">Between grid references </w:t>
            </w:r>
            <w:r w:rsidRPr="00C47E32">
              <w:t>SW52847</w:t>
            </w:r>
            <w:r>
              <w:t>:</w:t>
            </w:r>
            <w:r w:rsidRPr="00C47E32">
              <w:t>38740</w:t>
            </w:r>
            <w:r>
              <w:t xml:space="preserve"> and </w:t>
            </w:r>
            <w:r w:rsidRPr="00192840">
              <w:t>SW52741</w:t>
            </w:r>
            <w:r>
              <w:t>:</w:t>
            </w:r>
            <w:r w:rsidRPr="00192840">
              <w:t>38754</w:t>
            </w:r>
          </w:p>
        </w:tc>
      </w:tr>
      <w:tr w:rsidR="00A835C4" w14:paraId="14A96DC9" w14:textId="77777777" w:rsidTr="00DC4281">
        <w:tc>
          <w:tcPr>
            <w:tcW w:w="1142" w:type="dxa"/>
          </w:tcPr>
          <w:p w14:paraId="10ECFC6C" w14:textId="014F086D" w:rsidR="00A835C4" w:rsidRDefault="00A835C4" w:rsidP="00A835C4">
            <w:pPr>
              <w:jc w:val="center"/>
            </w:pPr>
            <w:r>
              <w:t>20</w:t>
            </w:r>
          </w:p>
        </w:tc>
        <w:tc>
          <w:tcPr>
            <w:tcW w:w="3604" w:type="dxa"/>
          </w:tcPr>
          <w:p w14:paraId="6E9C7DC5" w14:textId="6A2CD562" w:rsidR="00A835C4" w:rsidRPr="001354C0" w:rsidRDefault="00A835C4" w:rsidP="00A835C4">
            <w:r w:rsidRPr="001354C0">
              <w:t>Footpath 10</w:t>
            </w:r>
          </w:p>
        </w:tc>
        <w:tc>
          <w:tcPr>
            <w:tcW w:w="921" w:type="dxa"/>
          </w:tcPr>
          <w:p w14:paraId="0491D3CC" w14:textId="0CFFAAD5" w:rsidR="00A835C4" w:rsidRDefault="00A835C4" w:rsidP="00A835C4">
            <w:r>
              <w:t>St Ives</w:t>
            </w:r>
          </w:p>
        </w:tc>
        <w:tc>
          <w:tcPr>
            <w:tcW w:w="5096" w:type="dxa"/>
          </w:tcPr>
          <w:p w14:paraId="6976FBDE" w14:textId="08E6209E" w:rsidR="00A835C4" w:rsidRDefault="00A835C4" w:rsidP="00A835C4">
            <w:r>
              <w:t xml:space="preserve">Between grid references </w:t>
            </w:r>
            <w:r w:rsidRPr="00192840">
              <w:t>SW52957</w:t>
            </w:r>
            <w:r>
              <w:t>:</w:t>
            </w:r>
            <w:r w:rsidRPr="00192840">
              <w:t>38765</w:t>
            </w:r>
            <w:r>
              <w:t xml:space="preserve"> and </w:t>
            </w:r>
            <w:r w:rsidRPr="00192840">
              <w:t>SW53319 38813</w:t>
            </w:r>
          </w:p>
        </w:tc>
      </w:tr>
      <w:tr w:rsidR="00A835C4" w14:paraId="718955F3" w14:textId="77777777" w:rsidTr="00DC4281">
        <w:tc>
          <w:tcPr>
            <w:tcW w:w="1142" w:type="dxa"/>
          </w:tcPr>
          <w:p w14:paraId="75D47EC4" w14:textId="1A466A55" w:rsidR="00A835C4" w:rsidRDefault="00A835C4" w:rsidP="00A835C4">
            <w:pPr>
              <w:jc w:val="center"/>
            </w:pPr>
            <w:r>
              <w:t>21</w:t>
            </w:r>
          </w:p>
        </w:tc>
        <w:tc>
          <w:tcPr>
            <w:tcW w:w="3604" w:type="dxa"/>
          </w:tcPr>
          <w:p w14:paraId="74100C27" w14:textId="6B0C35CC" w:rsidR="00A835C4" w:rsidRPr="001354C0" w:rsidRDefault="00A835C4" w:rsidP="00A835C4">
            <w:r w:rsidRPr="001354C0">
              <w:t>Footpath 12</w:t>
            </w:r>
          </w:p>
        </w:tc>
        <w:tc>
          <w:tcPr>
            <w:tcW w:w="921" w:type="dxa"/>
          </w:tcPr>
          <w:p w14:paraId="26AF2430" w14:textId="3BED439E" w:rsidR="00A835C4" w:rsidRDefault="00A835C4" w:rsidP="00A835C4">
            <w:r>
              <w:t>St Ives</w:t>
            </w:r>
          </w:p>
        </w:tc>
        <w:tc>
          <w:tcPr>
            <w:tcW w:w="5096" w:type="dxa"/>
          </w:tcPr>
          <w:p w14:paraId="280C0E32" w14:textId="5E1555EA" w:rsidR="00A835C4" w:rsidRDefault="00A835C4" w:rsidP="00A835C4">
            <w:r>
              <w:t xml:space="preserve">Between grid reference </w:t>
            </w:r>
            <w:r w:rsidRPr="00192840">
              <w:t>SW53010</w:t>
            </w:r>
            <w:r>
              <w:t>:</w:t>
            </w:r>
            <w:r w:rsidRPr="00192840">
              <w:t>38711</w:t>
            </w:r>
            <w:r>
              <w:t xml:space="preserve"> and </w:t>
            </w:r>
            <w:r w:rsidRPr="00192840">
              <w:t>SW53254</w:t>
            </w:r>
            <w:r>
              <w:t>:</w:t>
            </w:r>
            <w:r w:rsidRPr="00192840">
              <w:t>38743</w:t>
            </w:r>
          </w:p>
        </w:tc>
      </w:tr>
      <w:tr w:rsidR="00A835C4" w14:paraId="7D6657F0" w14:textId="77777777" w:rsidTr="00DC4281">
        <w:tc>
          <w:tcPr>
            <w:tcW w:w="1142" w:type="dxa"/>
          </w:tcPr>
          <w:p w14:paraId="29758D69" w14:textId="6CBA27C8" w:rsidR="00A835C4" w:rsidRDefault="00A835C4" w:rsidP="00A835C4">
            <w:pPr>
              <w:jc w:val="center"/>
            </w:pPr>
            <w:r>
              <w:t>22</w:t>
            </w:r>
          </w:p>
        </w:tc>
        <w:tc>
          <w:tcPr>
            <w:tcW w:w="3604" w:type="dxa"/>
          </w:tcPr>
          <w:p w14:paraId="1DBECF83" w14:textId="469D08BB" w:rsidR="00A835C4" w:rsidRPr="001354C0" w:rsidRDefault="00A835C4" w:rsidP="00A835C4">
            <w:r w:rsidRPr="001354C0">
              <w:t>Footpath 13</w:t>
            </w:r>
          </w:p>
        </w:tc>
        <w:tc>
          <w:tcPr>
            <w:tcW w:w="921" w:type="dxa"/>
          </w:tcPr>
          <w:p w14:paraId="3C2B8A50" w14:textId="700A5D9B" w:rsidR="00A835C4" w:rsidRDefault="00A835C4" w:rsidP="00A835C4">
            <w:r>
              <w:t>St Ives</w:t>
            </w:r>
          </w:p>
        </w:tc>
        <w:tc>
          <w:tcPr>
            <w:tcW w:w="5096" w:type="dxa"/>
          </w:tcPr>
          <w:p w14:paraId="6D6601F7" w14:textId="05CEA57F" w:rsidR="00A835C4" w:rsidRDefault="00A835C4" w:rsidP="00A835C4">
            <w:r>
              <w:t xml:space="preserve">Between grid references </w:t>
            </w:r>
            <w:r w:rsidRPr="00192840">
              <w:t>SW53254</w:t>
            </w:r>
            <w:r>
              <w:t>:</w:t>
            </w:r>
            <w:r w:rsidRPr="00192840">
              <w:t>38743</w:t>
            </w:r>
            <w:r>
              <w:t xml:space="preserve"> and </w:t>
            </w:r>
            <w:r w:rsidRPr="00192840">
              <w:t>SW53292</w:t>
            </w:r>
            <w:r>
              <w:t>:</w:t>
            </w:r>
            <w:r w:rsidRPr="00192840">
              <w:t>38771</w:t>
            </w:r>
          </w:p>
        </w:tc>
      </w:tr>
      <w:tr w:rsidR="00A835C4" w14:paraId="1185A1AF" w14:textId="77777777" w:rsidTr="00DC4281">
        <w:tc>
          <w:tcPr>
            <w:tcW w:w="1142" w:type="dxa"/>
          </w:tcPr>
          <w:p w14:paraId="72DF3F23" w14:textId="3DB92142" w:rsidR="00A835C4" w:rsidRDefault="00A835C4" w:rsidP="00A835C4">
            <w:pPr>
              <w:jc w:val="center"/>
            </w:pPr>
            <w:r>
              <w:t>23</w:t>
            </w:r>
          </w:p>
        </w:tc>
        <w:tc>
          <w:tcPr>
            <w:tcW w:w="3604" w:type="dxa"/>
          </w:tcPr>
          <w:p w14:paraId="79861FF7" w14:textId="27C3878A" w:rsidR="00A835C4" w:rsidRPr="001354C0" w:rsidRDefault="00A835C4" w:rsidP="00A835C4">
            <w:r w:rsidRPr="001354C0">
              <w:t>Footpath 14</w:t>
            </w:r>
          </w:p>
        </w:tc>
        <w:tc>
          <w:tcPr>
            <w:tcW w:w="921" w:type="dxa"/>
          </w:tcPr>
          <w:p w14:paraId="2985497B" w14:textId="306202AE" w:rsidR="00A835C4" w:rsidRDefault="00A835C4" w:rsidP="00A835C4">
            <w:r>
              <w:t>St Ives</w:t>
            </w:r>
          </w:p>
        </w:tc>
        <w:tc>
          <w:tcPr>
            <w:tcW w:w="5096" w:type="dxa"/>
          </w:tcPr>
          <w:p w14:paraId="7960CC2C" w14:textId="6BB4487B" w:rsidR="00A835C4" w:rsidRDefault="00A835C4" w:rsidP="00A835C4">
            <w:r>
              <w:t xml:space="preserve">Between grid references </w:t>
            </w:r>
            <w:r w:rsidRPr="00192840">
              <w:t>SW53292</w:t>
            </w:r>
            <w:r>
              <w:t>:</w:t>
            </w:r>
            <w:r w:rsidRPr="00192840">
              <w:t>38772</w:t>
            </w:r>
            <w:r>
              <w:t xml:space="preserve"> and </w:t>
            </w:r>
            <w:r w:rsidRPr="00192840">
              <w:t>SW53319</w:t>
            </w:r>
            <w:r>
              <w:t>:</w:t>
            </w:r>
            <w:r w:rsidRPr="00192840">
              <w:t>38813</w:t>
            </w:r>
          </w:p>
        </w:tc>
      </w:tr>
      <w:tr w:rsidR="00A835C4" w14:paraId="3715CC05" w14:textId="77777777" w:rsidTr="00DC4281">
        <w:tc>
          <w:tcPr>
            <w:tcW w:w="1142" w:type="dxa"/>
          </w:tcPr>
          <w:p w14:paraId="63CF5313" w14:textId="169645B2" w:rsidR="00A835C4" w:rsidRDefault="00A835C4" w:rsidP="00A835C4">
            <w:pPr>
              <w:jc w:val="center"/>
            </w:pPr>
            <w:r>
              <w:lastRenderedPageBreak/>
              <w:t>24</w:t>
            </w:r>
          </w:p>
        </w:tc>
        <w:tc>
          <w:tcPr>
            <w:tcW w:w="3604" w:type="dxa"/>
          </w:tcPr>
          <w:p w14:paraId="23B2FD1C" w14:textId="6E0E887A" w:rsidR="00A835C4" w:rsidRPr="001354C0" w:rsidRDefault="00A835C4" w:rsidP="00A835C4">
            <w:r w:rsidRPr="001354C0">
              <w:t>Footpath 10</w:t>
            </w:r>
          </w:p>
        </w:tc>
        <w:tc>
          <w:tcPr>
            <w:tcW w:w="921" w:type="dxa"/>
          </w:tcPr>
          <w:p w14:paraId="24A4E2A8" w14:textId="6119C7D4" w:rsidR="00A835C4" w:rsidRDefault="00A835C4" w:rsidP="00A835C4">
            <w:r>
              <w:t>St Ives</w:t>
            </w:r>
          </w:p>
        </w:tc>
        <w:tc>
          <w:tcPr>
            <w:tcW w:w="5096" w:type="dxa"/>
          </w:tcPr>
          <w:p w14:paraId="64980572" w14:textId="535823CD" w:rsidR="00A835C4" w:rsidRDefault="00A835C4" w:rsidP="00A835C4">
            <w:r>
              <w:t xml:space="preserve">Between grid references </w:t>
            </w:r>
            <w:r w:rsidRPr="00192840">
              <w:t>SW53319</w:t>
            </w:r>
            <w:r>
              <w:t>:</w:t>
            </w:r>
            <w:r w:rsidRPr="00192840">
              <w:t>38813</w:t>
            </w:r>
            <w:r>
              <w:t xml:space="preserve"> and </w:t>
            </w:r>
            <w:r w:rsidRPr="00192840">
              <w:t>SW53497</w:t>
            </w:r>
            <w:r>
              <w:t>:</w:t>
            </w:r>
            <w:r w:rsidRPr="00192840">
              <w:t>38779</w:t>
            </w:r>
          </w:p>
        </w:tc>
      </w:tr>
      <w:tr w:rsidR="00A835C4" w14:paraId="36860CA3" w14:textId="77777777" w:rsidTr="00DC4281">
        <w:tc>
          <w:tcPr>
            <w:tcW w:w="1142" w:type="dxa"/>
          </w:tcPr>
          <w:p w14:paraId="4DEEF037" w14:textId="7742C99F" w:rsidR="00A835C4" w:rsidRDefault="00A835C4" w:rsidP="00A835C4">
            <w:pPr>
              <w:jc w:val="center"/>
            </w:pPr>
            <w:r>
              <w:t>25</w:t>
            </w:r>
          </w:p>
        </w:tc>
        <w:tc>
          <w:tcPr>
            <w:tcW w:w="3604" w:type="dxa"/>
          </w:tcPr>
          <w:p w14:paraId="62824B7D" w14:textId="1F864B3F" w:rsidR="00A835C4" w:rsidRPr="001354C0" w:rsidRDefault="00A835C4" w:rsidP="00A835C4">
            <w:r w:rsidRPr="001354C0">
              <w:t>Footpath 15</w:t>
            </w:r>
          </w:p>
        </w:tc>
        <w:tc>
          <w:tcPr>
            <w:tcW w:w="921" w:type="dxa"/>
          </w:tcPr>
          <w:p w14:paraId="3B96EEA0" w14:textId="61C56B92" w:rsidR="00A835C4" w:rsidRDefault="00A835C4" w:rsidP="00A835C4">
            <w:r>
              <w:t>St Ives</w:t>
            </w:r>
          </w:p>
        </w:tc>
        <w:tc>
          <w:tcPr>
            <w:tcW w:w="5096" w:type="dxa"/>
          </w:tcPr>
          <w:p w14:paraId="284D3F67" w14:textId="202F03FD" w:rsidR="00A835C4" w:rsidRDefault="00A835C4" w:rsidP="00A835C4">
            <w:r>
              <w:t xml:space="preserve">Between grid references </w:t>
            </w:r>
            <w:r w:rsidRPr="0078271A">
              <w:t>SW53497</w:t>
            </w:r>
            <w:r>
              <w:t>:</w:t>
            </w:r>
            <w:r w:rsidRPr="0078271A">
              <w:t>38779</w:t>
            </w:r>
            <w:r>
              <w:t xml:space="preserve"> and </w:t>
            </w:r>
            <w:r w:rsidRPr="0078271A">
              <w:t>SW53472</w:t>
            </w:r>
            <w:r>
              <w:t>:</w:t>
            </w:r>
            <w:r w:rsidRPr="0078271A">
              <w:t>38643</w:t>
            </w:r>
          </w:p>
        </w:tc>
      </w:tr>
      <w:tr w:rsidR="00A835C4" w14:paraId="31DB29FD" w14:textId="77777777" w:rsidTr="00DC4281">
        <w:tc>
          <w:tcPr>
            <w:tcW w:w="1142" w:type="dxa"/>
          </w:tcPr>
          <w:p w14:paraId="2675AEE1" w14:textId="5854867E" w:rsidR="00A835C4" w:rsidRDefault="00A835C4" w:rsidP="00A835C4">
            <w:pPr>
              <w:jc w:val="center"/>
            </w:pPr>
            <w:r>
              <w:t>26</w:t>
            </w:r>
          </w:p>
        </w:tc>
        <w:tc>
          <w:tcPr>
            <w:tcW w:w="3604" w:type="dxa"/>
          </w:tcPr>
          <w:p w14:paraId="0BC2C4CF" w14:textId="5A99836C" w:rsidR="00A835C4" w:rsidRPr="001354C0" w:rsidRDefault="00A835C4" w:rsidP="00A835C4">
            <w:r w:rsidRPr="001354C0">
              <w:t>Footpath 13</w:t>
            </w:r>
          </w:p>
        </w:tc>
        <w:tc>
          <w:tcPr>
            <w:tcW w:w="921" w:type="dxa"/>
          </w:tcPr>
          <w:p w14:paraId="4A04EF39" w14:textId="7008DCD7" w:rsidR="00A835C4" w:rsidRDefault="00A835C4" w:rsidP="00A835C4">
            <w:r>
              <w:t>St Ives</w:t>
            </w:r>
          </w:p>
        </w:tc>
        <w:tc>
          <w:tcPr>
            <w:tcW w:w="5096" w:type="dxa"/>
          </w:tcPr>
          <w:p w14:paraId="3A5A3620" w14:textId="32DADBDC" w:rsidR="00A835C4" w:rsidRDefault="00A835C4" w:rsidP="00A835C4">
            <w:r>
              <w:t xml:space="preserve">Between grid references </w:t>
            </w:r>
            <w:r w:rsidRPr="0078271A">
              <w:t>SW53472</w:t>
            </w:r>
            <w:r>
              <w:t>:</w:t>
            </w:r>
            <w:r w:rsidRPr="0078271A">
              <w:t>38643</w:t>
            </w:r>
            <w:r>
              <w:t xml:space="preserve"> and </w:t>
            </w:r>
            <w:r w:rsidRPr="0078271A">
              <w:t>SW53292</w:t>
            </w:r>
            <w:r>
              <w:t>:</w:t>
            </w:r>
            <w:r w:rsidRPr="0078271A">
              <w:t>38771</w:t>
            </w:r>
          </w:p>
        </w:tc>
      </w:tr>
      <w:tr w:rsidR="00A835C4" w14:paraId="39ADAD25" w14:textId="77777777" w:rsidTr="00DC4281">
        <w:tc>
          <w:tcPr>
            <w:tcW w:w="1142" w:type="dxa"/>
          </w:tcPr>
          <w:p w14:paraId="6BD9DF00" w14:textId="68D7C543" w:rsidR="00A835C4" w:rsidRDefault="00A835C4" w:rsidP="00A835C4">
            <w:pPr>
              <w:jc w:val="center"/>
            </w:pPr>
            <w:r>
              <w:t>27</w:t>
            </w:r>
          </w:p>
        </w:tc>
        <w:tc>
          <w:tcPr>
            <w:tcW w:w="3604" w:type="dxa"/>
          </w:tcPr>
          <w:p w14:paraId="204CE635" w14:textId="62334D11" w:rsidR="00A835C4" w:rsidRPr="001354C0" w:rsidRDefault="00A835C4" w:rsidP="00A835C4">
            <w:r w:rsidRPr="001354C0">
              <w:t>Footpath 12</w:t>
            </w:r>
          </w:p>
        </w:tc>
        <w:tc>
          <w:tcPr>
            <w:tcW w:w="921" w:type="dxa"/>
          </w:tcPr>
          <w:p w14:paraId="4128459D" w14:textId="2970DCF5" w:rsidR="00A835C4" w:rsidRDefault="00A835C4" w:rsidP="00A835C4">
            <w:r>
              <w:t>St Ives</w:t>
            </w:r>
          </w:p>
        </w:tc>
        <w:tc>
          <w:tcPr>
            <w:tcW w:w="5096" w:type="dxa"/>
          </w:tcPr>
          <w:p w14:paraId="41036104" w14:textId="7EAAB63B" w:rsidR="00A835C4" w:rsidRDefault="00A835C4" w:rsidP="00A835C4">
            <w:r>
              <w:t xml:space="preserve">Between grid references </w:t>
            </w:r>
            <w:r w:rsidRPr="0078271A">
              <w:t>SW53254</w:t>
            </w:r>
            <w:r>
              <w:t>:</w:t>
            </w:r>
            <w:r w:rsidRPr="0078271A">
              <w:t>38743</w:t>
            </w:r>
            <w:r>
              <w:t xml:space="preserve"> and </w:t>
            </w:r>
            <w:r w:rsidRPr="0078271A">
              <w:t>SW53420</w:t>
            </w:r>
            <w:r>
              <w:t>:</w:t>
            </w:r>
            <w:r w:rsidRPr="0078271A">
              <w:t>38675</w:t>
            </w:r>
          </w:p>
        </w:tc>
      </w:tr>
      <w:tr w:rsidR="00A835C4" w14:paraId="0BA0D607" w14:textId="77777777" w:rsidTr="00DC4281">
        <w:tc>
          <w:tcPr>
            <w:tcW w:w="1142" w:type="dxa"/>
          </w:tcPr>
          <w:p w14:paraId="3C889D1E" w14:textId="750829FD" w:rsidR="00A835C4" w:rsidRDefault="00A835C4" w:rsidP="00A835C4">
            <w:pPr>
              <w:jc w:val="center"/>
            </w:pPr>
            <w:r>
              <w:t>28</w:t>
            </w:r>
          </w:p>
        </w:tc>
        <w:tc>
          <w:tcPr>
            <w:tcW w:w="3604" w:type="dxa"/>
          </w:tcPr>
          <w:p w14:paraId="60006555" w14:textId="3022CD21" w:rsidR="00A835C4" w:rsidRPr="001354C0" w:rsidRDefault="00A835C4" w:rsidP="00A835C4">
            <w:r w:rsidRPr="001354C0">
              <w:t>Footpath 12</w:t>
            </w:r>
          </w:p>
        </w:tc>
        <w:tc>
          <w:tcPr>
            <w:tcW w:w="921" w:type="dxa"/>
          </w:tcPr>
          <w:p w14:paraId="0A3C5B21" w14:textId="6928880D" w:rsidR="00A835C4" w:rsidRDefault="00A835C4" w:rsidP="00A835C4">
            <w:r>
              <w:t>St Ives</w:t>
            </w:r>
          </w:p>
        </w:tc>
        <w:tc>
          <w:tcPr>
            <w:tcW w:w="5096" w:type="dxa"/>
          </w:tcPr>
          <w:p w14:paraId="4880AE05" w14:textId="48C34818" w:rsidR="00A835C4" w:rsidRDefault="00A835C4" w:rsidP="00A835C4">
            <w:r>
              <w:t xml:space="preserve">Between grid references </w:t>
            </w:r>
            <w:r w:rsidR="00554889" w:rsidRPr="00554889">
              <w:t>SW53420</w:t>
            </w:r>
            <w:r w:rsidR="00554889">
              <w:t>:</w:t>
            </w:r>
            <w:r w:rsidR="00554889" w:rsidRPr="00554889">
              <w:t>38675</w:t>
            </w:r>
            <w:r w:rsidR="00554889">
              <w:t xml:space="preserve"> </w:t>
            </w:r>
            <w:r>
              <w:t xml:space="preserve">and </w:t>
            </w:r>
            <w:r w:rsidR="00554889" w:rsidRPr="00554889">
              <w:t>SW53476</w:t>
            </w:r>
            <w:r w:rsidR="00554889">
              <w:t>:</w:t>
            </w:r>
            <w:r w:rsidR="00554889" w:rsidRPr="00554889">
              <w:t>38632</w:t>
            </w:r>
          </w:p>
        </w:tc>
      </w:tr>
      <w:tr w:rsidR="00A835C4" w14:paraId="77D1C1F7" w14:textId="77777777" w:rsidTr="00DC4281">
        <w:tc>
          <w:tcPr>
            <w:tcW w:w="1142" w:type="dxa"/>
          </w:tcPr>
          <w:p w14:paraId="44B1CB8E" w14:textId="07DA6CAC" w:rsidR="00A835C4" w:rsidRDefault="00A835C4" w:rsidP="00A835C4">
            <w:pPr>
              <w:jc w:val="center"/>
            </w:pPr>
            <w:r>
              <w:t>29</w:t>
            </w:r>
          </w:p>
        </w:tc>
        <w:tc>
          <w:tcPr>
            <w:tcW w:w="3604" w:type="dxa"/>
          </w:tcPr>
          <w:p w14:paraId="73DAE4FE" w14:textId="40C377DE" w:rsidR="00A835C4" w:rsidRPr="001354C0" w:rsidRDefault="00A835C4" w:rsidP="00A835C4">
            <w:r w:rsidRPr="001354C0">
              <w:t>Unrecorded Footpath Headland Road</w:t>
            </w:r>
          </w:p>
        </w:tc>
        <w:tc>
          <w:tcPr>
            <w:tcW w:w="921" w:type="dxa"/>
          </w:tcPr>
          <w:p w14:paraId="2F8FDF62" w14:textId="24B22F26" w:rsidR="00A835C4" w:rsidRDefault="00A835C4" w:rsidP="00A835C4">
            <w:r>
              <w:t>St Ives</w:t>
            </w:r>
          </w:p>
        </w:tc>
        <w:tc>
          <w:tcPr>
            <w:tcW w:w="5096" w:type="dxa"/>
          </w:tcPr>
          <w:p w14:paraId="3D7976DD" w14:textId="75CC5D6D" w:rsidR="00A835C4" w:rsidRDefault="00A835C4" w:rsidP="00A835C4">
            <w:r>
              <w:t xml:space="preserve">Between grid references </w:t>
            </w:r>
            <w:r w:rsidRPr="0078271A">
              <w:t>SW53414</w:t>
            </w:r>
            <w:r>
              <w:t>:</w:t>
            </w:r>
            <w:r w:rsidRPr="0078271A">
              <w:t>38597</w:t>
            </w:r>
            <w:r>
              <w:t xml:space="preserve"> and </w:t>
            </w:r>
            <w:r w:rsidRPr="0078271A">
              <w:t>SW53452</w:t>
            </w:r>
            <w:r>
              <w:t>:</w:t>
            </w:r>
            <w:r w:rsidRPr="0078271A">
              <w:t>38643</w:t>
            </w:r>
          </w:p>
        </w:tc>
      </w:tr>
      <w:tr w:rsidR="00A835C4" w14:paraId="7E3C57A6" w14:textId="77777777" w:rsidTr="00DC4281">
        <w:tc>
          <w:tcPr>
            <w:tcW w:w="1142" w:type="dxa"/>
          </w:tcPr>
          <w:p w14:paraId="68CD0EE6" w14:textId="7DA4142F" w:rsidR="00A835C4" w:rsidRDefault="00A835C4" w:rsidP="00A835C4">
            <w:pPr>
              <w:jc w:val="center"/>
            </w:pPr>
            <w:r>
              <w:t>30</w:t>
            </w:r>
          </w:p>
        </w:tc>
        <w:tc>
          <w:tcPr>
            <w:tcW w:w="3604" w:type="dxa"/>
          </w:tcPr>
          <w:p w14:paraId="1DC1849E" w14:textId="1388DABA" w:rsidR="00A835C4" w:rsidRPr="001354C0" w:rsidRDefault="00A835C4" w:rsidP="00A835C4">
            <w:r w:rsidRPr="001354C0">
              <w:t>Footpath 12</w:t>
            </w:r>
          </w:p>
        </w:tc>
        <w:tc>
          <w:tcPr>
            <w:tcW w:w="921" w:type="dxa"/>
          </w:tcPr>
          <w:p w14:paraId="24096CEE" w14:textId="63CE87F6" w:rsidR="00A835C4" w:rsidRDefault="00A835C4" w:rsidP="00A835C4">
            <w:r>
              <w:t>St Ives</w:t>
            </w:r>
          </w:p>
        </w:tc>
        <w:tc>
          <w:tcPr>
            <w:tcW w:w="5096" w:type="dxa"/>
          </w:tcPr>
          <w:p w14:paraId="18A49D89" w14:textId="41AF1FA2" w:rsidR="00A835C4" w:rsidRDefault="00A835C4" w:rsidP="00A835C4">
            <w:r>
              <w:t xml:space="preserve">Between grid references </w:t>
            </w:r>
            <w:r w:rsidRPr="0078271A">
              <w:t>SW53420</w:t>
            </w:r>
            <w:r>
              <w:t>:</w:t>
            </w:r>
            <w:r w:rsidRPr="0078271A">
              <w:t>38675</w:t>
            </w:r>
            <w:r>
              <w:t xml:space="preserve"> and </w:t>
            </w:r>
            <w:r w:rsidRPr="0078271A">
              <w:t>SW53607</w:t>
            </w:r>
            <w:r>
              <w:t>:</w:t>
            </w:r>
            <w:r w:rsidRPr="0078271A">
              <w:t>38431</w:t>
            </w:r>
          </w:p>
        </w:tc>
      </w:tr>
      <w:tr w:rsidR="00A835C4" w14:paraId="66FDF418" w14:textId="77777777" w:rsidTr="00DC4281">
        <w:tc>
          <w:tcPr>
            <w:tcW w:w="1142" w:type="dxa"/>
          </w:tcPr>
          <w:p w14:paraId="2D0DF958" w14:textId="211D3728" w:rsidR="00A835C4" w:rsidRDefault="00A835C4" w:rsidP="00A835C4">
            <w:pPr>
              <w:jc w:val="center"/>
            </w:pPr>
            <w:r>
              <w:t>31</w:t>
            </w:r>
          </w:p>
        </w:tc>
        <w:tc>
          <w:tcPr>
            <w:tcW w:w="3604" w:type="dxa"/>
          </w:tcPr>
          <w:p w14:paraId="0C23755F" w14:textId="47B183E0" w:rsidR="00A835C4" w:rsidRPr="001354C0" w:rsidRDefault="00A835C4" w:rsidP="00A835C4">
            <w:r w:rsidRPr="001354C0">
              <w:t>Footpath 60</w:t>
            </w:r>
          </w:p>
        </w:tc>
        <w:tc>
          <w:tcPr>
            <w:tcW w:w="921" w:type="dxa"/>
          </w:tcPr>
          <w:p w14:paraId="475A6D2A" w14:textId="246CFB73" w:rsidR="00A835C4" w:rsidRDefault="00A835C4" w:rsidP="00A835C4">
            <w:r>
              <w:t>St Ives</w:t>
            </w:r>
          </w:p>
        </w:tc>
        <w:tc>
          <w:tcPr>
            <w:tcW w:w="5096" w:type="dxa"/>
          </w:tcPr>
          <w:p w14:paraId="731AD22D" w14:textId="764ED195" w:rsidR="00A835C4" w:rsidRDefault="00A835C4" w:rsidP="00A835C4">
            <w:r>
              <w:t xml:space="preserve">Between grid references </w:t>
            </w:r>
            <w:r w:rsidRPr="00F91B98">
              <w:t>SW53607</w:t>
            </w:r>
            <w:r>
              <w:t>:</w:t>
            </w:r>
            <w:r w:rsidRPr="00F91B98">
              <w:t>38431</w:t>
            </w:r>
            <w:r>
              <w:t xml:space="preserve"> and </w:t>
            </w:r>
            <w:r w:rsidRPr="00F91B98">
              <w:t>SW53430</w:t>
            </w:r>
            <w:r>
              <w:t>:</w:t>
            </w:r>
            <w:r w:rsidRPr="00F91B98">
              <w:t>38082</w:t>
            </w:r>
          </w:p>
        </w:tc>
      </w:tr>
      <w:tr w:rsidR="00A835C4" w14:paraId="42FDD534" w14:textId="77777777" w:rsidTr="00DC4281">
        <w:tc>
          <w:tcPr>
            <w:tcW w:w="1142" w:type="dxa"/>
          </w:tcPr>
          <w:p w14:paraId="07C78E3F" w14:textId="56B15F24" w:rsidR="00A835C4" w:rsidRDefault="00A835C4" w:rsidP="00A835C4">
            <w:pPr>
              <w:jc w:val="center"/>
            </w:pPr>
            <w:r>
              <w:t>32</w:t>
            </w:r>
          </w:p>
        </w:tc>
        <w:tc>
          <w:tcPr>
            <w:tcW w:w="3604" w:type="dxa"/>
          </w:tcPr>
          <w:p w14:paraId="0DA8BF76" w14:textId="4DD8282F" w:rsidR="00A835C4" w:rsidRPr="001354C0" w:rsidRDefault="00A835C4" w:rsidP="00A835C4">
            <w:r w:rsidRPr="001354C0">
              <w:t>Footpath 12</w:t>
            </w:r>
          </w:p>
        </w:tc>
        <w:tc>
          <w:tcPr>
            <w:tcW w:w="921" w:type="dxa"/>
          </w:tcPr>
          <w:p w14:paraId="1DC5CAAA" w14:textId="3AAE4A6F" w:rsidR="00A835C4" w:rsidRDefault="00A835C4" w:rsidP="00A835C4">
            <w:r>
              <w:t>St Ives</w:t>
            </w:r>
          </w:p>
        </w:tc>
        <w:tc>
          <w:tcPr>
            <w:tcW w:w="5096" w:type="dxa"/>
          </w:tcPr>
          <w:p w14:paraId="47FCA975" w14:textId="6BA1C692" w:rsidR="00A835C4" w:rsidRDefault="00A835C4" w:rsidP="00A835C4">
            <w:r>
              <w:t xml:space="preserve">Between grid references </w:t>
            </w:r>
            <w:r w:rsidRPr="00F91B98">
              <w:t>SW53607</w:t>
            </w:r>
            <w:r>
              <w:t>:</w:t>
            </w:r>
            <w:r w:rsidRPr="00F91B98">
              <w:t>38431</w:t>
            </w:r>
            <w:r>
              <w:t xml:space="preserve"> and </w:t>
            </w:r>
            <w:r w:rsidRPr="00F91B98">
              <w:t>SW54138</w:t>
            </w:r>
            <w:r>
              <w:t>:</w:t>
            </w:r>
            <w:r w:rsidRPr="00F91B98">
              <w:t>38243</w:t>
            </w:r>
          </w:p>
        </w:tc>
      </w:tr>
      <w:tr w:rsidR="00A835C4" w14:paraId="32911D5D" w14:textId="77777777" w:rsidTr="00DC4281">
        <w:tc>
          <w:tcPr>
            <w:tcW w:w="1142" w:type="dxa"/>
          </w:tcPr>
          <w:p w14:paraId="2E5E58D4" w14:textId="0CEC54B7" w:rsidR="00A835C4" w:rsidRDefault="00A835C4" w:rsidP="00A835C4">
            <w:pPr>
              <w:jc w:val="center"/>
            </w:pPr>
            <w:r>
              <w:t>33</w:t>
            </w:r>
          </w:p>
        </w:tc>
        <w:tc>
          <w:tcPr>
            <w:tcW w:w="3604" w:type="dxa"/>
          </w:tcPr>
          <w:p w14:paraId="748293B4" w14:textId="327E0CB1" w:rsidR="00A835C4" w:rsidRPr="001354C0" w:rsidRDefault="00A835C4" w:rsidP="00A835C4">
            <w:r w:rsidRPr="001354C0">
              <w:t>Footpath 12</w:t>
            </w:r>
          </w:p>
        </w:tc>
        <w:tc>
          <w:tcPr>
            <w:tcW w:w="921" w:type="dxa"/>
          </w:tcPr>
          <w:p w14:paraId="506966A9" w14:textId="2DABC5FB" w:rsidR="00A835C4" w:rsidRDefault="00A835C4" w:rsidP="00A835C4">
            <w:r>
              <w:t>St Ives</w:t>
            </w:r>
          </w:p>
        </w:tc>
        <w:tc>
          <w:tcPr>
            <w:tcW w:w="5096" w:type="dxa"/>
          </w:tcPr>
          <w:p w14:paraId="76944E6A" w14:textId="635883B9" w:rsidR="00A835C4" w:rsidRDefault="00A835C4" w:rsidP="00A835C4">
            <w:r>
              <w:t xml:space="preserve">Between grid references </w:t>
            </w:r>
            <w:r w:rsidRPr="00F91B98">
              <w:t>SW54138</w:t>
            </w:r>
            <w:r>
              <w:t>:</w:t>
            </w:r>
            <w:r w:rsidRPr="00F91B98">
              <w:t>38243</w:t>
            </w:r>
            <w:r>
              <w:t xml:space="preserve"> and </w:t>
            </w:r>
            <w:r w:rsidRPr="00F91B98">
              <w:t>SW54549</w:t>
            </w:r>
            <w:r>
              <w:t>:</w:t>
            </w:r>
            <w:r w:rsidRPr="00F91B98">
              <w:t>37762</w:t>
            </w:r>
          </w:p>
        </w:tc>
      </w:tr>
      <w:tr w:rsidR="00A835C4" w14:paraId="254E0D49" w14:textId="77777777" w:rsidTr="00DC4281">
        <w:tc>
          <w:tcPr>
            <w:tcW w:w="1142" w:type="dxa"/>
          </w:tcPr>
          <w:p w14:paraId="4E4C39FA" w14:textId="3C5A985C" w:rsidR="00A835C4" w:rsidRDefault="00A835C4" w:rsidP="00A835C4">
            <w:pPr>
              <w:jc w:val="center"/>
            </w:pPr>
            <w:r>
              <w:t>34</w:t>
            </w:r>
          </w:p>
        </w:tc>
        <w:tc>
          <w:tcPr>
            <w:tcW w:w="3604" w:type="dxa"/>
          </w:tcPr>
          <w:p w14:paraId="5D590A9A" w14:textId="77B7353E" w:rsidR="00A835C4" w:rsidRPr="001354C0" w:rsidRDefault="00A835C4" w:rsidP="00A835C4">
            <w:r w:rsidRPr="001354C0">
              <w:t>Footpath 16</w:t>
            </w:r>
          </w:p>
        </w:tc>
        <w:tc>
          <w:tcPr>
            <w:tcW w:w="921" w:type="dxa"/>
          </w:tcPr>
          <w:p w14:paraId="3BF8AD88" w14:textId="25DD0BFE" w:rsidR="00A835C4" w:rsidRDefault="00A835C4" w:rsidP="00A835C4">
            <w:r>
              <w:t>St Ives</w:t>
            </w:r>
          </w:p>
        </w:tc>
        <w:tc>
          <w:tcPr>
            <w:tcW w:w="5096" w:type="dxa"/>
          </w:tcPr>
          <w:p w14:paraId="4E261059" w14:textId="294FF005" w:rsidR="00A835C4" w:rsidRDefault="00A835C4" w:rsidP="00A835C4">
            <w:r>
              <w:t xml:space="preserve">Between grid references </w:t>
            </w:r>
            <w:r w:rsidRPr="0082239E">
              <w:t>SW54138</w:t>
            </w:r>
            <w:r>
              <w:t>:</w:t>
            </w:r>
            <w:r w:rsidRPr="0082239E">
              <w:t>38243</w:t>
            </w:r>
            <w:r>
              <w:t xml:space="preserve"> and </w:t>
            </w:r>
            <w:r w:rsidRPr="0082239E">
              <w:t>SW54754</w:t>
            </w:r>
            <w:r>
              <w:t>:</w:t>
            </w:r>
            <w:r w:rsidRPr="0082239E">
              <w:t>38052</w:t>
            </w:r>
          </w:p>
        </w:tc>
      </w:tr>
      <w:tr w:rsidR="00A835C4" w14:paraId="62455596" w14:textId="77777777" w:rsidTr="00DC4281">
        <w:tc>
          <w:tcPr>
            <w:tcW w:w="1142" w:type="dxa"/>
          </w:tcPr>
          <w:p w14:paraId="2AFF5BF9" w14:textId="17381507" w:rsidR="00A835C4" w:rsidRDefault="00A835C4" w:rsidP="00A835C4">
            <w:pPr>
              <w:jc w:val="center"/>
            </w:pPr>
            <w:r>
              <w:t>35</w:t>
            </w:r>
          </w:p>
        </w:tc>
        <w:tc>
          <w:tcPr>
            <w:tcW w:w="3604" w:type="dxa"/>
          </w:tcPr>
          <w:p w14:paraId="21782BD0" w14:textId="238EAF23" w:rsidR="00A835C4" w:rsidRPr="001354C0" w:rsidRDefault="00A835C4" w:rsidP="00A835C4">
            <w:r w:rsidRPr="001354C0">
              <w:t>Footpath 13</w:t>
            </w:r>
          </w:p>
        </w:tc>
        <w:tc>
          <w:tcPr>
            <w:tcW w:w="921" w:type="dxa"/>
          </w:tcPr>
          <w:p w14:paraId="1A358190" w14:textId="166338E3" w:rsidR="00A835C4" w:rsidRDefault="00A835C4" w:rsidP="00A835C4">
            <w:r>
              <w:t>St Ives</w:t>
            </w:r>
          </w:p>
        </w:tc>
        <w:tc>
          <w:tcPr>
            <w:tcW w:w="5096" w:type="dxa"/>
          </w:tcPr>
          <w:p w14:paraId="11B8313B" w14:textId="34B6E383" w:rsidR="00A835C4" w:rsidRDefault="00A835C4" w:rsidP="00A835C4">
            <w:r>
              <w:t xml:space="preserve">Between grid references </w:t>
            </w:r>
            <w:r w:rsidRPr="0082239E">
              <w:t>SW53472</w:t>
            </w:r>
            <w:r>
              <w:t>:</w:t>
            </w:r>
            <w:r w:rsidRPr="0082239E">
              <w:t>38643</w:t>
            </w:r>
            <w:r>
              <w:t xml:space="preserve"> and </w:t>
            </w:r>
            <w:r w:rsidRPr="0082239E">
              <w:t>SW54754</w:t>
            </w:r>
            <w:r>
              <w:t>:</w:t>
            </w:r>
            <w:r w:rsidRPr="0082239E">
              <w:t>38052</w:t>
            </w:r>
          </w:p>
        </w:tc>
      </w:tr>
      <w:tr w:rsidR="00A835C4" w14:paraId="636182A5" w14:textId="77777777" w:rsidTr="00DC4281">
        <w:tc>
          <w:tcPr>
            <w:tcW w:w="1142" w:type="dxa"/>
          </w:tcPr>
          <w:p w14:paraId="15B31B0A" w14:textId="4B431E61" w:rsidR="00A835C4" w:rsidRDefault="00A835C4" w:rsidP="00A835C4">
            <w:pPr>
              <w:jc w:val="center"/>
            </w:pPr>
            <w:r>
              <w:t>36</w:t>
            </w:r>
          </w:p>
        </w:tc>
        <w:tc>
          <w:tcPr>
            <w:tcW w:w="3604" w:type="dxa"/>
          </w:tcPr>
          <w:p w14:paraId="13211871" w14:textId="13E01450" w:rsidR="00A835C4" w:rsidRDefault="00A835C4" w:rsidP="00A835C4">
            <w:r>
              <w:t>Footpath 13</w:t>
            </w:r>
          </w:p>
        </w:tc>
        <w:tc>
          <w:tcPr>
            <w:tcW w:w="921" w:type="dxa"/>
          </w:tcPr>
          <w:p w14:paraId="77B3574D" w14:textId="57EC20B8" w:rsidR="00A835C4" w:rsidRDefault="00A835C4" w:rsidP="00A835C4">
            <w:r>
              <w:t>St Ives</w:t>
            </w:r>
          </w:p>
        </w:tc>
        <w:tc>
          <w:tcPr>
            <w:tcW w:w="5096" w:type="dxa"/>
          </w:tcPr>
          <w:p w14:paraId="36292447" w14:textId="66FB8C9D" w:rsidR="00A835C4" w:rsidRDefault="00A835C4" w:rsidP="00A835C4">
            <w:r>
              <w:t xml:space="preserve">Between grid references </w:t>
            </w:r>
            <w:r w:rsidRPr="0082239E">
              <w:t>SW54754</w:t>
            </w:r>
            <w:r>
              <w:t>:</w:t>
            </w:r>
            <w:r w:rsidRPr="0082239E">
              <w:t>38052</w:t>
            </w:r>
            <w:r>
              <w:t xml:space="preserve"> and </w:t>
            </w:r>
            <w:r w:rsidRPr="0082239E">
              <w:t>SW54796</w:t>
            </w:r>
            <w:r>
              <w:t>:</w:t>
            </w:r>
            <w:r w:rsidRPr="0082239E">
              <w:t>37677</w:t>
            </w:r>
          </w:p>
        </w:tc>
      </w:tr>
      <w:tr w:rsidR="00FF6791" w14:paraId="23F32138" w14:textId="77777777" w:rsidTr="00DC4281">
        <w:tc>
          <w:tcPr>
            <w:tcW w:w="1142" w:type="dxa"/>
          </w:tcPr>
          <w:p w14:paraId="5DFF82C9" w14:textId="6BF488C9" w:rsidR="00FF6791" w:rsidRDefault="00FF6791" w:rsidP="00A835C4">
            <w:pPr>
              <w:jc w:val="center"/>
            </w:pPr>
            <w:r>
              <w:t>37</w:t>
            </w:r>
          </w:p>
        </w:tc>
        <w:tc>
          <w:tcPr>
            <w:tcW w:w="3604" w:type="dxa"/>
          </w:tcPr>
          <w:p w14:paraId="2E493B7A" w14:textId="2EA661F7" w:rsidR="00FF6791" w:rsidRDefault="00FF6791" w:rsidP="00A835C4">
            <w:r>
              <w:t>Informal Coastal Path,</w:t>
            </w:r>
            <w:r w:rsidR="00C2745C">
              <w:t xml:space="preserve"> South of Porthminster Point</w:t>
            </w:r>
          </w:p>
        </w:tc>
        <w:tc>
          <w:tcPr>
            <w:tcW w:w="921" w:type="dxa"/>
          </w:tcPr>
          <w:p w14:paraId="4A7B84B9" w14:textId="3B084E9F" w:rsidR="00FF6791" w:rsidRDefault="00C2745C" w:rsidP="00A835C4">
            <w:r>
              <w:t>St Ives</w:t>
            </w:r>
          </w:p>
        </w:tc>
        <w:tc>
          <w:tcPr>
            <w:tcW w:w="5096" w:type="dxa"/>
          </w:tcPr>
          <w:p w14:paraId="7F9F7908" w14:textId="6C14C6FD" w:rsidR="00FF6791" w:rsidRDefault="00FF6791" w:rsidP="00A835C4">
            <w:r>
              <w:t xml:space="preserve">Between grid references </w:t>
            </w:r>
            <w:r w:rsidRPr="00FF6791">
              <w:t>SW52499</w:t>
            </w:r>
            <w:r>
              <w:t>:</w:t>
            </w:r>
            <w:r w:rsidRPr="00FF6791">
              <w:t>39607</w:t>
            </w:r>
            <w:r>
              <w:t xml:space="preserve"> and </w:t>
            </w:r>
            <w:r w:rsidRPr="00FF6791">
              <w:t>SW52502</w:t>
            </w:r>
            <w:r>
              <w:t>:</w:t>
            </w:r>
            <w:r w:rsidRPr="00FF6791">
              <w:t>39494</w:t>
            </w:r>
          </w:p>
        </w:tc>
      </w:tr>
      <w:tr w:rsidR="00822519" w14:paraId="5571EAFF" w14:textId="77777777" w:rsidTr="00DC4281">
        <w:tc>
          <w:tcPr>
            <w:tcW w:w="1142" w:type="dxa"/>
          </w:tcPr>
          <w:p w14:paraId="3C284C85" w14:textId="36C569B4" w:rsidR="00822519" w:rsidRDefault="00822519" w:rsidP="00A835C4">
            <w:pPr>
              <w:jc w:val="center"/>
            </w:pPr>
            <w:r>
              <w:t>38</w:t>
            </w:r>
          </w:p>
        </w:tc>
        <w:tc>
          <w:tcPr>
            <w:tcW w:w="3604" w:type="dxa"/>
          </w:tcPr>
          <w:p w14:paraId="710C6820" w14:textId="12D81A9A" w:rsidR="00822519" w:rsidRDefault="00822519" w:rsidP="00A835C4">
            <w:r>
              <w:t>Footpath 24</w:t>
            </w:r>
          </w:p>
        </w:tc>
        <w:tc>
          <w:tcPr>
            <w:tcW w:w="921" w:type="dxa"/>
          </w:tcPr>
          <w:p w14:paraId="04037D5A" w14:textId="36AD9499" w:rsidR="00822519" w:rsidRDefault="00822519" w:rsidP="00A835C4">
            <w:r>
              <w:t>St Ives</w:t>
            </w:r>
          </w:p>
        </w:tc>
        <w:tc>
          <w:tcPr>
            <w:tcW w:w="5096" w:type="dxa"/>
          </w:tcPr>
          <w:p w14:paraId="14ECA490" w14:textId="6B5E3DE0" w:rsidR="00822519" w:rsidRDefault="00822519" w:rsidP="00A835C4">
            <w:r>
              <w:t>For its entire length</w:t>
            </w:r>
          </w:p>
        </w:tc>
      </w:tr>
      <w:tr w:rsidR="00822519" w14:paraId="33AFBAD1" w14:textId="77777777" w:rsidTr="00DC4281">
        <w:tc>
          <w:tcPr>
            <w:tcW w:w="1142" w:type="dxa"/>
          </w:tcPr>
          <w:p w14:paraId="2B8FD506" w14:textId="78B43D7B" w:rsidR="00822519" w:rsidRDefault="00822519" w:rsidP="00A835C4">
            <w:pPr>
              <w:jc w:val="center"/>
            </w:pPr>
            <w:r>
              <w:t>39</w:t>
            </w:r>
          </w:p>
        </w:tc>
        <w:tc>
          <w:tcPr>
            <w:tcW w:w="3604" w:type="dxa"/>
          </w:tcPr>
          <w:p w14:paraId="47EBFE54" w14:textId="193EC74D" w:rsidR="00822519" w:rsidRDefault="00822519" w:rsidP="00A835C4">
            <w:r>
              <w:t>Footpath 52</w:t>
            </w:r>
          </w:p>
        </w:tc>
        <w:tc>
          <w:tcPr>
            <w:tcW w:w="921" w:type="dxa"/>
          </w:tcPr>
          <w:p w14:paraId="4388AA5E" w14:textId="7249602C" w:rsidR="00822519" w:rsidRDefault="00822519" w:rsidP="00A835C4">
            <w:r>
              <w:t>St Ives</w:t>
            </w:r>
          </w:p>
        </w:tc>
        <w:tc>
          <w:tcPr>
            <w:tcW w:w="5096" w:type="dxa"/>
          </w:tcPr>
          <w:p w14:paraId="6CFCA76C" w14:textId="2FE5C0AF" w:rsidR="00822519" w:rsidRDefault="00822519" w:rsidP="00A835C4">
            <w:r>
              <w:t>For its entire length</w:t>
            </w:r>
          </w:p>
        </w:tc>
      </w:tr>
      <w:tr w:rsidR="00822519" w14:paraId="77885289" w14:textId="77777777" w:rsidTr="00DC4281">
        <w:tc>
          <w:tcPr>
            <w:tcW w:w="1142" w:type="dxa"/>
          </w:tcPr>
          <w:p w14:paraId="71C1FB8A" w14:textId="7280D2E5" w:rsidR="00822519" w:rsidRDefault="00822519" w:rsidP="00A835C4">
            <w:pPr>
              <w:jc w:val="center"/>
            </w:pPr>
            <w:r>
              <w:t>40</w:t>
            </w:r>
          </w:p>
        </w:tc>
        <w:tc>
          <w:tcPr>
            <w:tcW w:w="3604" w:type="dxa"/>
          </w:tcPr>
          <w:p w14:paraId="39DBDEE9" w14:textId="538C648C" w:rsidR="00822519" w:rsidRDefault="00822519" w:rsidP="00A835C4">
            <w:r>
              <w:t>Footpath 38</w:t>
            </w:r>
          </w:p>
        </w:tc>
        <w:tc>
          <w:tcPr>
            <w:tcW w:w="921" w:type="dxa"/>
          </w:tcPr>
          <w:p w14:paraId="43035B33" w14:textId="0E498A71" w:rsidR="00822519" w:rsidRDefault="00822519" w:rsidP="00A835C4">
            <w:r>
              <w:t>St Ives</w:t>
            </w:r>
          </w:p>
        </w:tc>
        <w:tc>
          <w:tcPr>
            <w:tcW w:w="5096" w:type="dxa"/>
          </w:tcPr>
          <w:p w14:paraId="72CE8319" w14:textId="0182A880" w:rsidR="00822519" w:rsidRDefault="00822519" w:rsidP="00A835C4">
            <w:r>
              <w:t>For its entire length</w:t>
            </w:r>
          </w:p>
        </w:tc>
      </w:tr>
      <w:tr w:rsidR="00822519" w14:paraId="061DEFBA" w14:textId="77777777" w:rsidTr="00DC4281">
        <w:tc>
          <w:tcPr>
            <w:tcW w:w="1142" w:type="dxa"/>
          </w:tcPr>
          <w:p w14:paraId="3A8388D7" w14:textId="2EFA809D" w:rsidR="00822519" w:rsidRDefault="00822519" w:rsidP="00A835C4">
            <w:pPr>
              <w:jc w:val="center"/>
            </w:pPr>
            <w:r>
              <w:t>41</w:t>
            </w:r>
          </w:p>
        </w:tc>
        <w:tc>
          <w:tcPr>
            <w:tcW w:w="3604" w:type="dxa"/>
          </w:tcPr>
          <w:p w14:paraId="63256F01" w14:textId="463DC646" w:rsidR="00822519" w:rsidRDefault="00822519" w:rsidP="00A835C4">
            <w:r>
              <w:t>Footpath 37</w:t>
            </w:r>
          </w:p>
        </w:tc>
        <w:tc>
          <w:tcPr>
            <w:tcW w:w="921" w:type="dxa"/>
          </w:tcPr>
          <w:p w14:paraId="2E205D78" w14:textId="4AA078EC" w:rsidR="00822519" w:rsidRDefault="00822519" w:rsidP="00A835C4">
            <w:r>
              <w:t>St Ives</w:t>
            </w:r>
          </w:p>
        </w:tc>
        <w:tc>
          <w:tcPr>
            <w:tcW w:w="5096" w:type="dxa"/>
          </w:tcPr>
          <w:p w14:paraId="2AAE91D9" w14:textId="1729E705" w:rsidR="00822519" w:rsidRDefault="00822519" w:rsidP="00A835C4">
            <w:r>
              <w:t xml:space="preserve">Between grid references </w:t>
            </w:r>
            <w:r w:rsidRPr="00822519">
              <w:t>SW51246</w:t>
            </w:r>
            <w:r>
              <w:t>:</w:t>
            </w:r>
            <w:r w:rsidRPr="00822519">
              <w:t>39842</w:t>
            </w:r>
            <w:r>
              <w:t xml:space="preserve"> and </w:t>
            </w:r>
            <w:r w:rsidRPr="00822519">
              <w:t>SW51385</w:t>
            </w:r>
            <w:r>
              <w:t>:</w:t>
            </w:r>
            <w:r w:rsidRPr="00822519">
              <w:t>39902</w:t>
            </w:r>
          </w:p>
        </w:tc>
      </w:tr>
      <w:tr w:rsidR="00822519" w14:paraId="5AF144D4" w14:textId="77777777" w:rsidTr="00DC4281">
        <w:tc>
          <w:tcPr>
            <w:tcW w:w="1142" w:type="dxa"/>
          </w:tcPr>
          <w:p w14:paraId="13FBE82C" w14:textId="6113F835" w:rsidR="00822519" w:rsidRDefault="00822519" w:rsidP="00A835C4">
            <w:pPr>
              <w:jc w:val="center"/>
            </w:pPr>
            <w:r>
              <w:t>42</w:t>
            </w:r>
          </w:p>
        </w:tc>
        <w:tc>
          <w:tcPr>
            <w:tcW w:w="3604" w:type="dxa"/>
          </w:tcPr>
          <w:p w14:paraId="42069C4D" w14:textId="0C14A1A9" w:rsidR="00822519" w:rsidRDefault="00822519" w:rsidP="00A835C4">
            <w:r>
              <w:t>Footpath 37</w:t>
            </w:r>
          </w:p>
        </w:tc>
        <w:tc>
          <w:tcPr>
            <w:tcW w:w="921" w:type="dxa"/>
          </w:tcPr>
          <w:p w14:paraId="12A71848" w14:textId="3ED05E1B" w:rsidR="00822519" w:rsidRDefault="00822519" w:rsidP="00A835C4">
            <w:r>
              <w:t>St Ives</w:t>
            </w:r>
          </w:p>
        </w:tc>
        <w:tc>
          <w:tcPr>
            <w:tcW w:w="5096" w:type="dxa"/>
          </w:tcPr>
          <w:p w14:paraId="2F5B419F" w14:textId="7D1113AB" w:rsidR="00822519" w:rsidRDefault="00822519" w:rsidP="00A835C4">
            <w:r>
              <w:t xml:space="preserve">Between grid references </w:t>
            </w:r>
            <w:r w:rsidRPr="00822519">
              <w:t>SW51385</w:t>
            </w:r>
            <w:r>
              <w:t>:</w:t>
            </w:r>
            <w:r w:rsidRPr="00822519">
              <w:t>39902</w:t>
            </w:r>
            <w:r>
              <w:t xml:space="preserve"> and </w:t>
            </w:r>
            <w:r w:rsidRPr="00822519">
              <w:t>SW51438</w:t>
            </w:r>
            <w:r>
              <w:t>:</w:t>
            </w:r>
            <w:r w:rsidRPr="00822519">
              <w:t>39930</w:t>
            </w:r>
          </w:p>
        </w:tc>
      </w:tr>
      <w:tr w:rsidR="00822519" w14:paraId="7BFC2346" w14:textId="77777777" w:rsidTr="00DC4281">
        <w:tc>
          <w:tcPr>
            <w:tcW w:w="1142" w:type="dxa"/>
          </w:tcPr>
          <w:p w14:paraId="21CD9E94" w14:textId="0A018880" w:rsidR="00822519" w:rsidRDefault="00822519" w:rsidP="00A835C4">
            <w:pPr>
              <w:jc w:val="center"/>
            </w:pPr>
            <w:r>
              <w:t>43</w:t>
            </w:r>
          </w:p>
        </w:tc>
        <w:tc>
          <w:tcPr>
            <w:tcW w:w="3604" w:type="dxa"/>
          </w:tcPr>
          <w:p w14:paraId="68494E6F" w14:textId="678BA08B" w:rsidR="00822519" w:rsidRDefault="00822519" w:rsidP="00A835C4">
            <w:r>
              <w:t>Footpath 36</w:t>
            </w:r>
          </w:p>
        </w:tc>
        <w:tc>
          <w:tcPr>
            <w:tcW w:w="921" w:type="dxa"/>
          </w:tcPr>
          <w:p w14:paraId="5F52DAC7" w14:textId="4E60CEF2" w:rsidR="00822519" w:rsidRDefault="00822519" w:rsidP="00A835C4">
            <w:r>
              <w:t>St Ives</w:t>
            </w:r>
          </w:p>
        </w:tc>
        <w:tc>
          <w:tcPr>
            <w:tcW w:w="5096" w:type="dxa"/>
          </w:tcPr>
          <w:p w14:paraId="089FF810" w14:textId="7BB6984F" w:rsidR="00822519" w:rsidRDefault="00822519" w:rsidP="00A835C4">
            <w:r>
              <w:t xml:space="preserve">Between grid references </w:t>
            </w:r>
            <w:r w:rsidRPr="00822519">
              <w:t>SW51438</w:t>
            </w:r>
            <w:r>
              <w:t>:</w:t>
            </w:r>
            <w:r w:rsidRPr="00822519">
              <w:t>39930</w:t>
            </w:r>
            <w:r>
              <w:t xml:space="preserve"> and </w:t>
            </w:r>
            <w:r w:rsidRPr="00822519">
              <w:t>SW51450</w:t>
            </w:r>
            <w:r>
              <w:t>:</w:t>
            </w:r>
            <w:r w:rsidRPr="00822519">
              <w:t>39986</w:t>
            </w:r>
          </w:p>
        </w:tc>
      </w:tr>
      <w:tr w:rsidR="000D352F" w14:paraId="0A96DD7A" w14:textId="77777777" w:rsidTr="00DC4281">
        <w:tc>
          <w:tcPr>
            <w:tcW w:w="1142" w:type="dxa"/>
          </w:tcPr>
          <w:p w14:paraId="698305B7" w14:textId="25A0FCE2" w:rsidR="000D352F" w:rsidRDefault="000D352F" w:rsidP="00A835C4">
            <w:pPr>
              <w:jc w:val="center"/>
            </w:pPr>
            <w:r>
              <w:t>44</w:t>
            </w:r>
          </w:p>
        </w:tc>
        <w:tc>
          <w:tcPr>
            <w:tcW w:w="3604" w:type="dxa"/>
          </w:tcPr>
          <w:p w14:paraId="627F39C9" w14:textId="74718610" w:rsidR="000D352F" w:rsidRDefault="005C04FC" w:rsidP="00A835C4">
            <w:r>
              <w:t>Bridleway</w:t>
            </w:r>
            <w:r w:rsidR="008F677F">
              <w:t xml:space="preserve"> Corva Farm</w:t>
            </w:r>
          </w:p>
        </w:tc>
        <w:tc>
          <w:tcPr>
            <w:tcW w:w="921" w:type="dxa"/>
          </w:tcPr>
          <w:p w14:paraId="45D8BAF9" w14:textId="4452424C" w:rsidR="000D352F" w:rsidRDefault="008F677F" w:rsidP="00A835C4">
            <w:r>
              <w:t>St Ives</w:t>
            </w:r>
          </w:p>
        </w:tc>
        <w:tc>
          <w:tcPr>
            <w:tcW w:w="5096" w:type="dxa"/>
          </w:tcPr>
          <w:p w14:paraId="2689ABF7" w14:textId="57065EE5" w:rsidR="000D352F" w:rsidRDefault="008F677F" w:rsidP="00A835C4">
            <w:r>
              <w:t xml:space="preserve">Between grid references </w:t>
            </w:r>
            <w:r w:rsidRPr="008F677F">
              <w:t>SW51288</w:t>
            </w:r>
            <w:r>
              <w:t>:</w:t>
            </w:r>
            <w:r w:rsidRPr="008F677F">
              <w:t>39508</w:t>
            </w:r>
            <w:r>
              <w:t xml:space="preserve"> and </w:t>
            </w:r>
            <w:r w:rsidRPr="008F677F">
              <w:t>SW51419</w:t>
            </w:r>
            <w:r>
              <w:t>:</w:t>
            </w:r>
            <w:r w:rsidRPr="008F677F">
              <w:t>39625</w:t>
            </w:r>
          </w:p>
        </w:tc>
      </w:tr>
    </w:tbl>
    <w:p w14:paraId="551F4CF5" w14:textId="77777777" w:rsidR="00FA47FC" w:rsidRDefault="00FA47FC" w:rsidP="00707F6C">
      <w:pPr>
        <w:ind w:left="360"/>
      </w:pPr>
    </w:p>
    <w:p w14:paraId="5D812622" w14:textId="4A18B6CA" w:rsidR="00707F6C" w:rsidRDefault="00707F6C" w:rsidP="00707F6C">
      <w:pPr>
        <w:ind w:left="360"/>
      </w:pPr>
      <w:r>
        <w:t>Dated:</w:t>
      </w:r>
      <w:r w:rsidR="00812C20">
        <w:t xml:space="preserve"> </w:t>
      </w:r>
      <w:r w:rsidR="002742D2">
        <w:t>18</w:t>
      </w:r>
      <w:r w:rsidR="002742D2" w:rsidRPr="002742D2">
        <w:rPr>
          <w:vertAlign w:val="superscript"/>
        </w:rPr>
        <w:t>th</w:t>
      </w:r>
      <w:r w:rsidR="002742D2">
        <w:t xml:space="preserve"> </w:t>
      </w:r>
      <w:r w:rsidR="00812C20" w:rsidRPr="001C0F7E">
        <w:t>May 2021</w:t>
      </w:r>
    </w:p>
    <w:p w14:paraId="3EA0D65F" w14:textId="5F954809" w:rsidR="00707F6C" w:rsidRDefault="00812C20" w:rsidP="00707F6C">
      <w:pPr>
        <w:ind w:left="360"/>
      </w:pPr>
      <w:r>
        <w:rPr>
          <w:noProof/>
        </w:rPr>
        <w:drawing>
          <wp:anchor distT="0" distB="0" distL="114300" distR="114300" simplePos="0" relativeHeight="251659264" behindDoc="0" locked="0" layoutInCell="1" allowOverlap="1" wp14:anchorId="7CF97076" wp14:editId="085C4DFD">
            <wp:simplePos x="0" y="0"/>
            <wp:positionH relativeFrom="column">
              <wp:posOffset>0</wp:posOffset>
            </wp:positionH>
            <wp:positionV relativeFrom="paragraph">
              <wp:posOffset>-635</wp:posOffset>
            </wp:positionV>
            <wp:extent cx="1878232" cy="670427"/>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5617" t="-3703" b="85185"/>
                    <a:stretch>
                      <a:fillRect/>
                    </a:stretch>
                  </pic:blipFill>
                  <pic:spPr bwMode="auto">
                    <a:xfrm>
                      <a:off x="0" y="0"/>
                      <a:ext cx="1878232" cy="670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5DA1C" w14:textId="77777777" w:rsidR="00812C20" w:rsidRDefault="00812C20" w:rsidP="00812C20">
      <w:pPr>
        <w:ind w:left="360"/>
      </w:pPr>
    </w:p>
    <w:p w14:paraId="0B4C2638" w14:textId="6E5A8965" w:rsidR="00926129" w:rsidRDefault="00812C20" w:rsidP="00812C20">
      <w:pPr>
        <w:ind w:left="360"/>
      </w:pPr>
      <w:r>
        <w:t>Kevin Bryant CEng MICE, Head of Highways and Infrastructure</w:t>
      </w:r>
    </w:p>
    <w:p w14:paraId="074D95FA" w14:textId="77777777" w:rsidR="00926129" w:rsidRDefault="00926129" w:rsidP="00CC1D01">
      <w:pPr>
        <w:ind w:left="360"/>
      </w:pPr>
    </w:p>
    <w:p w14:paraId="1DFF62B2" w14:textId="77777777" w:rsidR="00926129" w:rsidRDefault="00926129" w:rsidP="00CC1D01">
      <w:pPr>
        <w:ind w:left="360"/>
      </w:pPr>
    </w:p>
    <w:p w14:paraId="09ABAFAA" w14:textId="77777777" w:rsidR="00926129" w:rsidRDefault="00926129" w:rsidP="00CC1D01">
      <w:pPr>
        <w:ind w:left="360"/>
      </w:pPr>
    </w:p>
    <w:p w14:paraId="0C7C05A5" w14:textId="7886F10C" w:rsidR="00926129" w:rsidRDefault="00926129" w:rsidP="00CC1D01">
      <w:pPr>
        <w:ind w:left="360"/>
      </w:pPr>
    </w:p>
    <w:p w14:paraId="6BDA603A" w14:textId="77777777" w:rsidR="00812C20" w:rsidRDefault="00812C20" w:rsidP="00CC1D01">
      <w:pPr>
        <w:ind w:left="360"/>
      </w:pPr>
    </w:p>
    <w:p w14:paraId="0AC284B7" w14:textId="77777777" w:rsidR="005C04FC" w:rsidRDefault="005C04FC" w:rsidP="00E42158">
      <w:pPr>
        <w:jc w:val="center"/>
        <w:rPr>
          <w:b/>
          <w:bCs/>
        </w:rPr>
      </w:pPr>
    </w:p>
    <w:p w14:paraId="574BECBC" w14:textId="68186408" w:rsidR="00926129" w:rsidRDefault="00926129" w:rsidP="00E42158">
      <w:pPr>
        <w:jc w:val="center"/>
        <w:rPr>
          <w:b/>
          <w:bCs/>
        </w:rPr>
      </w:pPr>
      <w:r>
        <w:rPr>
          <w:b/>
          <w:bCs/>
        </w:rPr>
        <w:t>Cornwall Council</w:t>
      </w:r>
    </w:p>
    <w:p w14:paraId="1B80AB49" w14:textId="4DCAC110" w:rsidR="0081062B" w:rsidRDefault="0081062B" w:rsidP="0081062B">
      <w:pPr>
        <w:jc w:val="center"/>
        <w:rPr>
          <w:b/>
          <w:bCs/>
        </w:rPr>
      </w:pPr>
      <w:r w:rsidRPr="00EE5DDE">
        <w:rPr>
          <w:b/>
          <w:bCs/>
        </w:rPr>
        <w:t>Section 14(2)</w:t>
      </w:r>
      <w:r w:rsidR="00C3615F">
        <w:rPr>
          <w:b/>
          <w:bCs/>
        </w:rPr>
        <w:t xml:space="preserve"> and </w:t>
      </w:r>
      <w:r>
        <w:rPr>
          <w:b/>
          <w:bCs/>
        </w:rPr>
        <w:t>Section 22(C)</w:t>
      </w:r>
      <w:r w:rsidRPr="00EE5DDE">
        <w:rPr>
          <w:b/>
          <w:bCs/>
        </w:rPr>
        <w:t xml:space="preserve"> of the Road Traffic Regulation Act 1984 (RTRA 1984)</w:t>
      </w:r>
    </w:p>
    <w:p w14:paraId="71E7E3BB" w14:textId="77777777" w:rsidR="005C04FC" w:rsidRDefault="005C04FC" w:rsidP="005C04FC">
      <w:pPr>
        <w:jc w:val="center"/>
        <w:rPr>
          <w:b/>
          <w:bCs/>
        </w:rPr>
      </w:pPr>
      <w:r w:rsidRPr="001046BA">
        <w:rPr>
          <w:b/>
          <w:bCs/>
        </w:rPr>
        <w:t xml:space="preserve">Sections of </w:t>
      </w:r>
      <w:r>
        <w:rPr>
          <w:b/>
          <w:bCs/>
        </w:rPr>
        <w:t>Footpaths and Bridleway subject to closures</w:t>
      </w:r>
      <w:r w:rsidRPr="001046BA">
        <w:rPr>
          <w:b/>
          <w:bCs/>
        </w:rPr>
        <w:t xml:space="preserve"> </w:t>
      </w:r>
    </w:p>
    <w:p w14:paraId="54C57DC1" w14:textId="491723D9" w:rsidR="00CC1D01" w:rsidRPr="00926129" w:rsidRDefault="000D352F" w:rsidP="00926129">
      <w:pPr>
        <w:ind w:left="360"/>
      </w:pPr>
      <w:r>
        <w:t>Red Line – Sections of Footpath</w:t>
      </w:r>
      <w:r w:rsidR="005C04FC">
        <w:t xml:space="preserve"> and Bridleway</w:t>
      </w:r>
      <w:r>
        <w:t xml:space="preserve"> subject to closures</w:t>
      </w:r>
    </w:p>
    <w:p w14:paraId="52EA65C3" w14:textId="53CBA5A9" w:rsidR="007F5BEE" w:rsidRDefault="00493EA0" w:rsidP="00C00BC3">
      <w:pPr>
        <w:jc w:val="center"/>
      </w:pPr>
      <w:r>
        <w:rPr>
          <w:noProof/>
        </w:rPr>
        <w:drawing>
          <wp:inline distT="0" distB="0" distL="0" distR="0" wp14:anchorId="2465A986" wp14:editId="2ABA300F">
            <wp:extent cx="5558917" cy="67665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162" cy="6794854"/>
                    </a:xfrm>
                    <a:prstGeom prst="rect">
                      <a:avLst/>
                    </a:prstGeom>
                    <a:noFill/>
                    <a:ln>
                      <a:noFill/>
                    </a:ln>
                  </pic:spPr>
                </pic:pic>
              </a:graphicData>
            </a:graphic>
          </wp:inline>
        </w:drawing>
      </w:r>
    </w:p>
    <w:p w14:paraId="469F1923" w14:textId="43D26B2B" w:rsidR="00E511F2" w:rsidRDefault="00E511F2" w:rsidP="00C00BC3">
      <w:pPr>
        <w:jc w:val="center"/>
      </w:pPr>
      <w:r>
        <w:rPr>
          <w:noProof/>
        </w:rPr>
        <w:lastRenderedPageBreak/>
        <w:drawing>
          <wp:inline distT="0" distB="0" distL="0" distR="0" wp14:anchorId="54B24C86" wp14:editId="73C3B8A3">
            <wp:extent cx="5616835" cy="6911340"/>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395" cy="6926794"/>
                    </a:xfrm>
                    <a:prstGeom prst="rect">
                      <a:avLst/>
                    </a:prstGeom>
                    <a:noFill/>
                    <a:ln>
                      <a:noFill/>
                    </a:ln>
                  </pic:spPr>
                </pic:pic>
              </a:graphicData>
            </a:graphic>
          </wp:inline>
        </w:drawing>
      </w:r>
    </w:p>
    <w:p w14:paraId="7A66218A" w14:textId="3B21B1EE" w:rsidR="00D82A12" w:rsidRDefault="00D82A12" w:rsidP="00C00BC3">
      <w:pPr>
        <w:jc w:val="center"/>
      </w:pPr>
    </w:p>
    <w:p w14:paraId="16B3C89C" w14:textId="0A23D7A6" w:rsidR="00D82A12" w:rsidRDefault="00D82A12" w:rsidP="00C00BC3">
      <w:pPr>
        <w:jc w:val="center"/>
      </w:pPr>
    </w:p>
    <w:p w14:paraId="1C14C004" w14:textId="63172295" w:rsidR="00D82A12" w:rsidRDefault="00D82A12" w:rsidP="00C00BC3">
      <w:pPr>
        <w:jc w:val="center"/>
      </w:pPr>
    </w:p>
    <w:p w14:paraId="099692C3" w14:textId="7088F424" w:rsidR="00D82A12" w:rsidRDefault="00D82A12" w:rsidP="00C00BC3">
      <w:pPr>
        <w:jc w:val="center"/>
      </w:pPr>
    </w:p>
    <w:p w14:paraId="510AF6D9" w14:textId="2CACC0B8" w:rsidR="00D82A12" w:rsidRDefault="00D82A12" w:rsidP="00C00BC3">
      <w:pPr>
        <w:jc w:val="center"/>
      </w:pPr>
    </w:p>
    <w:p w14:paraId="7A6A1D2B" w14:textId="53EE0204" w:rsidR="00D82A12" w:rsidRDefault="00D82A12" w:rsidP="00C00BC3">
      <w:pPr>
        <w:jc w:val="center"/>
      </w:pPr>
    </w:p>
    <w:p w14:paraId="6CD035FB" w14:textId="77777777" w:rsidR="00D82A12" w:rsidRDefault="00D82A12" w:rsidP="00C00BC3">
      <w:pPr>
        <w:jc w:val="center"/>
      </w:pPr>
    </w:p>
    <w:p w14:paraId="73E86656" w14:textId="194B8A7F" w:rsidR="00F56CE2" w:rsidRDefault="00F56CE2" w:rsidP="00C00BC3">
      <w:pPr>
        <w:jc w:val="center"/>
      </w:pPr>
      <w:r>
        <w:rPr>
          <w:noProof/>
        </w:rPr>
        <w:lastRenderedPageBreak/>
        <w:drawing>
          <wp:inline distT="0" distB="0" distL="0" distR="0" wp14:anchorId="1E68BA67" wp14:editId="1DA4060B">
            <wp:extent cx="5963636" cy="4480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350" cy="4488609"/>
                    </a:xfrm>
                    <a:prstGeom prst="rect">
                      <a:avLst/>
                    </a:prstGeom>
                    <a:noFill/>
                    <a:ln>
                      <a:noFill/>
                    </a:ln>
                  </pic:spPr>
                </pic:pic>
              </a:graphicData>
            </a:graphic>
          </wp:inline>
        </w:drawing>
      </w:r>
    </w:p>
    <w:p w14:paraId="39B5BBE2" w14:textId="0BF5A67F" w:rsidR="007F5BEE" w:rsidRDefault="007F5BEE" w:rsidP="001046BA"/>
    <w:p w14:paraId="6A00FDFF" w14:textId="26C7BA72" w:rsidR="007F5BEE" w:rsidRDefault="00FF6791" w:rsidP="00FF6791">
      <w:pPr>
        <w:jc w:val="center"/>
      </w:pPr>
      <w:r>
        <w:rPr>
          <w:noProof/>
        </w:rPr>
        <w:drawing>
          <wp:inline distT="0" distB="0" distL="0" distR="0" wp14:anchorId="04235B66" wp14:editId="7886625C">
            <wp:extent cx="6012180" cy="3981310"/>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5915" cy="3990405"/>
                    </a:xfrm>
                    <a:prstGeom prst="rect">
                      <a:avLst/>
                    </a:prstGeom>
                    <a:noFill/>
                    <a:ln>
                      <a:noFill/>
                    </a:ln>
                  </pic:spPr>
                </pic:pic>
              </a:graphicData>
            </a:graphic>
          </wp:inline>
        </w:drawing>
      </w:r>
    </w:p>
    <w:p w14:paraId="4D3EE517" w14:textId="743C2708" w:rsidR="007F5BEE" w:rsidRDefault="008F677F" w:rsidP="00822519">
      <w:pPr>
        <w:jc w:val="center"/>
      </w:pPr>
      <w:r>
        <w:rPr>
          <w:noProof/>
        </w:rPr>
        <w:lastRenderedPageBreak/>
        <w:drawing>
          <wp:inline distT="0" distB="0" distL="0" distR="0" wp14:anchorId="76BA92AB" wp14:editId="18E3BFA7">
            <wp:extent cx="6840855" cy="4509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4509770"/>
                    </a:xfrm>
                    <a:prstGeom prst="rect">
                      <a:avLst/>
                    </a:prstGeom>
                    <a:noFill/>
                    <a:ln>
                      <a:noFill/>
                    </a:ln>
                  </pic:spPr>
                </pic:pic>
              </a:graphicData>
            </a:graphic>
          </wp:inline>
        </w:drawing>
      </w:r>
    </w:p>
    <w:sectPr w:rsidR="007F5BEE" w:rsidSect="00E511F2">
      <w:headerReference w:type="default" r:id="rId15"/>
      <w:pgSz w:w="11906" w:h="16838"/>
      <w:pgMar w:top="568" w:right="566"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C7DD6" w14:textId="77777777" w:rsidR="00A908CB" w:rsidRDefault="00A908CB" w:rsidP="00A908CB">
      <w:pPr>
        <w:spacing w:after="0" w:line="240" w:lineRule="auto"/>
      </w:pPr>
      <w:r>
        <w:separator/>
      </w:r>
    </w:p>
  </w:endnote>
  <w:endnote w:type="continuationSeparator" w:id="0">
    <w:p w14:paraId="115D9409" w14:textId="77777777" w:rsidR="00A908CB" w:rsidRDefault="00A908CB" w:rsidP="00A90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45EA1" w14:textId="77777777" w:rsidR="00A908CB" w:rsidRDefault="00A908CB" w:rsidP="00A908CB">
      <w:pPr>
        <w:spacing w:after="0" w:line="240" w:lineRule="auto"/>
      </w:pPr>
      <w:r>
        <w:separator/>
      </w:r>
    </w:p>
  </w:footnote>
  <w:footnote w:type="continuationSeparator" w:id="0">
    <w:p w14:paraId="04F0CE47" w14:textId="77777777" w:rsidR="00A908CB" w:rsidRDefault="00A908CB" w:rsidP="00A90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738CA" w14:textId="4B7C3EED" w:rsidR="00A908CB" w:rsidRDefault="00A908CB">
    <w:pPr>
      <w:pStyle w:val="Header"/>
    </w:pPr>
    <w:r>
      <w:rPr>
        <w:noProof/>
      </w:rPr>
      <mc:AlternateContent>
        <mc:Choice Requires="wps">
          <w:drawing>
            <wp:anchor distT="0" distB="0" distL="114300" distR="114300" simplePos="0" relativeHeight="251659264" behindDoc="0" locked="0" layoutInCell="0" allowOverlap="1" wp14:anchorId="331492EA" wp14:editId="574B92E3">
              <wp:simplePos x="0" y="0"/>
              <wp:positionH relativeFrom="page">
                <wp:posOffset>0</wp:posOffset>
              </wp:positionH>
              <wp:positionV relativeFrom="page">
                <wp:posOffset>190500</wp:posOffset>
              </wp:positionV>
              <wp:extent cx="7560310" cy="273050"/>
              <wp:effectExtent l="0" t="0" r="0" b="12700"/>
              <wp:wrapNone/>
              <wp:docPr id="1" name="MSIPCM4f7f4f8d92fa62ffac204682"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3AEB1" w14:textId="50C1DF2F" w:rsidR="00A908CB" w:rsidRPr="00A908CB" w:rsidRDefault="00A908CB" w:rsidP="00A908CB">
                          <w:pPr>
                            <w:spacing w:after="0"/>
                            <w:jc w:val="right"/>
                            <w:rPr>
                              <w:rFonts w:ascii="Calibri" w:hAnsi="Calibri" w:cs="Calibri"/>
                              <w:color w:val="FF8C00"/>
                              <w:sz w:val="20"/>
                            </w:rPr>
                          </w:pPr>
                          <w:r w:rsidRPr="00A908CB">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331492EA" id="_x0000_t202" coordsize="21600,21600" o:spt="202" path="m,l,21600r21600,l21600,xe">
              <v:stroke joinstyle="miter"/>
              <v:path gradientshapeok="t" o:connecttype="rect"/>
            </v:shapetype>
            <v:shape id="MSIPCM4f7f4f8d92fa62ffac204682" o:spid="_x0000_s1026" type="#_x0000_t202" alt="{&quot;HashCode&quot;:-2130211288,&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" o:allowincell="f" filled="f" stroked="f" strokeweight=".5pt">
              <v:textbox inset=",0,20pt,0">
                <w:txbxContent>
                  <w:p w14:paraId="77B3AEB1" w14:textId="50C1DF2F" w:rsidR="00A908CB" w:rsidRPr="00A908CB" w:rsidRDefault="00A908CB" w:rsidP="00A908CB">
                    <w:pPr>
                      <w:spacing w:after="0"/>
                      <w:jc w:val="right"/>
                      <w:rPr>
                        <w:rFonts w:ascii="Calibri" w:hAnsi="Calibri" w:cs="Calibri"/>
                        <w:color w:val="FF8C00"/>
                        <w:sz w:val="20"/>
                      </w:rPr>
                    </w:pPr>
                    <w:r w:rsidRPr="00A908CB">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37632"/>
    <w:multiLevelType w:val="hybridMultilevel"/>
    <w:tmpl w:val="37E84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040FC1"/>
    <w:multiLevelType w:val="hybridMultilevel"/>
    <w:tmpl w:val="3ADEE31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8CB"/>
    <w:rsid w:val="000336BA"/>
    <w:rsid w:val="000448E5"/>
    <w:rsid w:val="0006156D"/>
    <w:rsid w:val="000A15F9"/>
    <w:rsid w:val="000D352F"/>
    <w:rsid w:val="001046BA"/>
    <w:rsid w:val="001354C0"/>
    <w:rsid w:val="00192840"/>
    <w:rsid w:val="001B1743"/>
    <w:rsid w:val="001C0F7E"/>
    <w:rsid w:val="0020034C"/>
    <w:rsid w:val="00214D01"/>
    <w:rsid w:val="002455E0"/>
    <w:rsid w:val="002554A5"/>
    <w:rsid w:val="002742D2"/>
    <w:rsid w:val="002B37C1"/>
    <w:rsid w:val="002E1987"/>
    <w:rsid w:val="00356C11"/>
    <w:rsid w:val="00364148"/>
    <w:rsid w:val="00472FB9"/>
    <w:rsid w:val="00474C3C"/>
    <w:rsid w:val="00493EA0"/>
    <w:rsid w:val="004C1E97"/>
    <w:rsid w:val="005437CB"/>
    <w:rsid w:val="00554889"/>
    <w:rsid w:val="005C04FC"/>
    <w:rsid w:val="005C72AB"/>
    <w:rsid w:val="00662ADC"/>
    <w:rsid w:val="006A6534"/>
    <w:rsid w:val="006C51FB"/>
    <w:rsid w:val="007002BC"/>
    <w:rsid w:val="00707F6C"/>
    <w:rsid w:val="00720B64"/>
    <w:rsid w:val="0072445B"/>
    <w:rsid w:val="0078271A"/>
    <w:rsid w:val="00785EBC"/>
    <w:rsid w:val="007E3CE3"/>
    <w:rsid w:val="007F5BEE"/>
    <w:rsid w:val="0081062B"/>
    <w:rsid w:val="00812C20"/>
    <w:rsid w:val="0082239E"/>
    <w:rsid w:val="00822519"/>
    <w:rsid w:val="00887AD3"/>
    <w:rsid w:val="008C4B71"/>
    <w:rsid w:val="008F677F"/>
    <w:rsid w:val="00926129"/>
    <w:rsid w:val="009F6B25"/>
    <w:rsid w:val="00A629EF"/>
    <w:rsid w:val="00A835C4"/>
    <w:rsid w:val="00A908CB"/>
    <w:rsid w:val="00AD6E6C"/>
    <w:rsid w:val="00B0207A"/>
    <w:rsid w:val="00B0600C"/>
    <w:rsid w:val="00B25751"/>
    <w:rsid w:val="00B26D31"/>
    <w:rsid w:val="00B57E2D"/>
    <w:rsid w:val="00B60B7B"/>
    <w:rsid w:val="00B63A5B"/>
    <w:rsid w:val="00BC274E"/>
    <w:rsid w:val="00BD0013"/>
    <w:rsid w:val="00C00BC3"/>
    <w:rsid w:val="00C2745C"/>
    <w:rsid w:val="00C3615F"/>
    <w:rsid w:val="00C47E32"/>
    <w:rsid w:val="00C72997"/>
    <w:rsid w:val="00CC1D01"/>
    <w:rsid w:val="00D15FB9"/>
    <w:rsid w:val="00D40BFF"/>
    <w:rsid w:val="00D55236"/>
    <w:rsid w:val="00D6247B"/>
    <w:rsid w:val="00D66A14"/>
    <w:rsid w:val="00D82A12"/>
    <w:rsid w:val="00DC4281"/>
    <w:rsid w:val="00DD0D94"/>
    <w:rsid w:val="00E42158"/>
    <w:rsid w:val="00E511F2"/>
    <w:rsid w:val="00E60BE5"/>
    <w:rsid w:val="00E618B7"/>
    <w:rsid w:val="00E62242"/>
    <w:rsid w:val="00ED43F2"/>
    <w:rsid w:val="00EE5DDE"/>
    <w:rsid w:val="00EE68CC"/>
    <w:rsid w:val="00EE7BCD"/>
    <w:rsid w:val="00EF424E"/>
    <w:rsid w:val="00F446A0"/>
    <w:rsid w:val="00F56CE2"/>
    <w:rsid w:val="00F91B98"/>
    <w:rsid w:val="00FA47FC"/>
    <w:rsid w:val="00FE786C"/>
    <w:rsid w:val="00FF6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EE0FF"/>
  <w15:chartTrackingRefBased/>
  <w15:docId w15:val="{1EB86921-9DAF-4180-862A-EF81CC0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8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8CB"/>
  </w:style>
  <w:style w:type="paragraph" w:styleId="Footer">
    <w:name w:val="footer"/>
    <w:basedOn w:val="Normal"/>
    <w:link w:val="FooterChar"/>
    <w:uiPriority w:val="99"/>
    <w:unhideWhenUsed/>
    <w:rsid w:val="00A90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8CB"/>
  </w:style>
  <w:style w:type="table" w:styleId="TableGrid">
    <w:name w:val="Table Grid"/>
    <w:basedOn w:val="TableNormal"/>
    <w:uiPriority w:val="59"/>
    <w:rsid w:val="00D5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D01"/>
    <w:pPr>
      <w:ind w:left="720"/>
      <w:contextualSpacing/>
    </w:pPr>
  </w:style>
  <w:style w:type="character" w:styleId="Strong">
    <w:name w:val="Strong"/>
    <w:basedOn w:val="DefaultParagraphFont"/>
    <w:uiPriority w:val="22"/>
    <w:qFormat/>
    <w:rsid w:val="00926129"/>
    <w:rPr>
      <w:b/>
      <w:bCs/>
    </w:rPr>
  </w:style>
  <w:style w:type="character" w:styleId="Hyperlink">
    <w:name w:val="Hyperlink"/>
    <w:basedOn w:val="DefaultParagraphFont"/>
    <w:uiPriority w:val="99"/>
    <w:unhideWhenUsed/>
    <w:rsid w:val="00E42158"/>
    <w:rPr>
      <w:color w:val="0563C1"/>
      <w:u w:val="single"/>
    </w:rPr>
  </w:style>
  <w:style w:type="paragraph" w:styleId="BalloonText">
    <w:name w:val="Balloon Text"/>
    <w:basedOn w:val="Normal"/>
    <w:link w:val="BalloonTextChar"/>
    <w:uiPriority w:val="99"/>
    <w:semiHidden/>
    <w:unhideWhenUsed/>
    <w:rsid w:val="003641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148"/>
    <w:rPr>
      <w:rFonts w:ascii="Segoe UI" w:hAnsi="Segoe UI" w:cs="Segoe UI"/>
      <w:sz w:val="18"/>
      <w:szCs w:val="18"/>
    </w:rPr>
  </w:style>
  <w:style w:type="character" w:styleId="UnresolvedMention">
    <w:name w:val="Unresolved Mention"/>
    <w:basedOn w:val="DefaultParagraphFont"/>
    <w:uiPriority w:val="99"/>
    <w:semiHidden/>
    <w:unhideWhenUsed/>
    <w:rsid w:val="00FE7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940125">
      <w:bodyDiv w:val="1"/>
      <w:marLeft w:val="0"/>
      <w:marRight w:val="0"/>
      <w:marTop w:val="0"/>
      <w:marBottom w:val="0"/>
      <w:divBdr>
        <w:top w:val="none" w:sz="0" w:space="0" w:color="auto"/>
        <w:left w:val="none" w:sz="0" w:space="0" w:color="auto"/>
        <w:bottom w:val="none" w:sz="0" w:space="0" w:color="auto"/>
        <w:right w:val="none" w:sz="0" w:space="0" w:color="auto"/>
      </w:divBdr>
    </w:div>
    <w:div w:id="20980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7Engagement@devonandcornwall.pnn.police.uk"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1084</Words>
  <Characters>6181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Cowl</dc:creator>
  <cp:keywords/>
  <dc:description/>
  <cp:lastModifiedBy>Lyndsey Cowl</cp:lastModifiedBy>
  <cp:revision>5</cp:revision>
  <dcterms:created xsi:type="dcterms:W3CDTF">2021-05-13T11:21:00Z</dcterms:created>
  <dcterms:modified xsi:type="dcterms:W3CDTF">2021-05-14T12:44:00Z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etDate">
    <vt:lpwstr>2021-05-14T12:44:19Z</vt:lpwstr>
  </property>
  <property fmtid="{D5CDD505-2E9C-101B-9397-08002B2CF9AE}" pid="4" name="MSIP_Label_65bade86-969a-4cfc-8d70-99d1f0adeaba_Method">
    <vt:lpwstr>Standard</vt:lpwstr>
  </property>
  <property fmtid="{D5CDD505-2E9C-101B-9397-08002B2CF9AE}" pid="5" name="MSIP_Label_65bade86-969a-4cfc-8d70-99d1f0adeaba_Name">
    <vt:lpwstr>65bade86-969a-4cfc-8d70-99d1f0adeaba</vt:lpwstr>
  </property>
  <property fmtid="{D5CDD505-2E9C-101B-9397-08002B2CF9AE}" pid="6" name="MSIP_Label_65bade86-969a-4cfc-8d70-99d1f0adeaba_SiteId">
    <vt:lpwstr>efaa16aa-d1de-4d58-ba2e-2833fdfdd29f</vt:lpwstr>
  </property>
  <property fmtid="{D5CDD505-2E9C-101B-9397-08002B2CF9AE}" pid="7" name="MSIP_Label_65bade86-969a-4cfc-8d70-99d1f0adeaba_ActionId">
    <vt:lpwstr>3062d7c2-392b-45ce-bbc5-9fff39b62d06</vt:lpwstr>
  </property>
  <property fmtid="{D5CDD505-2E9C-101B-9397-08002B2CF9AE}" pid="8" name="MSIP_Label_65bade86-969a-4cfc-8d70-99d1f0adeaba_ContentBits">
    <vt:lpwstr>1</vt:lpwstr>
  </property>
</Properties>
</file>